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6" w:rsidRDefault="007A4766" w:rsidP="00571BD6">
      <w:pPr>
        <w:rPr>
          <w:sz w:val="24"/>
          <w:szCs w:val="24"/>
        </w:rPr>
      </w:pPr>
      <w:r w:rsidRPr="00571BD6">
        <w:rPr>
          <w:sz w:val="24"/>
          <w:szCs w:val="24"/>
        </w:rPr>
        <w:t xml:space="preserve">Numer sprawy: </w:t>
      </w:r>
      <w:r w:rsidR="00DF2855" w:rsidRPr="00862A2B">
        <w:rPr>
          <w:bCs/>
          <w:sz w:val="24"/>
          <w:szCs w:val="24"/>
        </w:rPr>
        <w:t>PCPR.</w:t>
      </w:r>
      <w:bookmarkStart w:id="0" w:name="_GoBack"/>
      <w:bookmarkEnd w:id="0"/>
      <w:r w:rsidR="00DF2855" w:rsidRPr="004600A9">
        <w:rPr>
          <w:bCs/>
          <w:sz w:val="24"/>
          <w:szCs w:val="24"/>
        </w:rPr>
        <w:t>252.</w:t>
      </w:r>
      <w:r w:rsidR="009268CD" w:rsidRPr="0014160E">
        <w:rPr>
          <w:bCs/>
          <w:sz w:val="24"/>
          <w:szCs w:val="24"/>
        </w:rPr>
        <w:t>5</w:t>
      </w:r>
      <w:r w:rsidR="00DF2855" w:rsidRPr="0014160E">
        <w:rPr>
          <w:bCs/>
          <w:sz w:val="24"/>
          <w:szCs w:val="24"/>
        </w:rPr>
        <w:t>.</w:t>
      </w:r>
      <w:r w:rsidR="0014160E">
        <w:rPr>
          <w:bCs/>
          <w:sz w:val="24"/>
          <w:szCs w:val="24"/>
        </w:rPr>
        <w:t>5</w:t>
      </w:r>
      <w:r w:rsidR="001A3881" w:rsidRPr="004600A9">
        <w:rPr>
          <w:bCs/>
          <w:sz w:val="24"/>
          <w:szCs w:val="24"/>
        </w:rPr>
        <w:t>.</w:t>
      </w:r>
      <w:r w:rsidR="00DF2855" w:rsidRPr="004600A9">
        <w:rPr>
          <w:bCs/>
          <w:sz w:val="24"/>
          <w:szCs w:val="24"/>
        </w:rPr>
        <w:t>2013</w:t>
      </w:r>
      <w:r w:rsidR="00DF2855" w:rsidRPr="00862A2B">
        <w:rPr>
          <w:bCs/>
          <w:sz w:val="24"/>
          <w:szCs w:val="24"/>
        </w:rPr>
        <w:t xml:space="preserve">.BJO              </w:t>
      </w:r>
      <w:r w:rsidR="00571BD6" w:rsidRPr="00862A2B">
        <w:rPr>
          <w:bCs/>
          <w:sz w:val="24"/>
          <w:szCs w:val="24"/>
        </w:rPr>
        <w:t xml:space="preserve">      </w:t>
      </w:r>
      <w:r w:rsidR="00DF2855" w:rsidRPr="00862A2B">
        <w:rPr>
          <w:bCs/>
          <w:sz w:val="24"/>
          <w:szCs w:val="24"/>
        </w:rPr>
        <w:t xml:space="preserve">                               </w:t>
      </w:r>
      <w:r w:rsidRPr="00862A2B">
        <w:rPr>
          <w:sz w:val="24"/>
          <w:szCs w:val="24"/>
        </w:rPr>
        <w:t xml:space="preserve">Załącznik nr  </w:t>
      </w:r>
      <w:r w:rsidR="00862A2B" w:rsidRPr="00862A2B">
        <w:rPr>
          <w:sz w:val="24"/>
          <w:szCs w:val="24"/>
        </w:rPr>
        <w:t>5</w:t>
      </w:r>
      <w:r w:rsidR="00862A2B">
        <w:rPr>
          <w:sz w:val="24"/>
          <w:szCs w:val="24"/>
        </w:rPr>
        <w:t xml:space="preserve"> </w:t>
      </w:r>
      <w:r w:rsidRPr="00862A2B">
        <w:rPr>
          <w:sz w:val="24"/>
          <w:szCs w:val="24"/>
        </w:rPr>
        <w:t>do SIWZ</w:t>
      </w:r>
      <w:r w:rsidRPr="00571BD6">
        <w:rPr>
          <w:sz w:val="24"/>
          <w:szCs w:val="24"/>
        </w:rPr>
        <w:t xml:space="preserve"> </w:t>
      </w:r>
    </w:p>
    <w:p w:rsidR="00571BD6" w:rsidRPr="00571BD6" w:rsidRDefault="00571BD6" w:rsidP="00571BD6">
      <w:pPr>
        <w:rPr>
          <w:sz w:val="24"/>
          <w:szCs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Pełna nazwa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Adres siedziby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802A62" w:rsidRDefault="00802A62" w:rsidP="007A4766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p w:rsidR="00802A62" w:rsidRPr="00EC01A9" w:rsidRDefault="008242C8" w:rsidP="00EC01A9">
      <w:pPr>
        <w:jc w:val="center"/>
        <w:rPr>
          <w:b/>
          <w:sz w:val="28"/>
        </w:rPr>
      </w:pPr>
      <w:r>
        <w:rPr>
          <w:b/>
          <w:sz w:val="28"/>
        </w:rPr>
        <w:t>KOSZTORYS</w:t>
      </w:r>
    </w:p>
    <w:p w:rsidR="00802A62" w:rsidRPr="00193F75" w:rsidRDefault="00802A62" w:rsidP="00802A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946"/>
        <w:gridCol w:w="1627"/>
      </w:tblGrid>
      <w:tr w:rsidR="00802A62" w:rsidRPr="00193F75" w:rsidTr="007A47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L.p.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Kwota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B96B38" w:rsidP="00B9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802A62" w:rsidRPr="00193F75">
              <w:rPr>
                <w:b/>
                <w:sz w:val="24"/>
                <w:szCs w:val="24"/>
              </w:rPr>
              <w:t>łotych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802A62" w:rsidRPr="00193F75" w:rsidTr="007A476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390C61" w:rsidP="0039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szkolenia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Pr="008242C8" w:rsidRDefault="008242C8" w:rsidP="008242C8">
            <w:pPr>
              <w:rPr>
                <w:sz w:val="10"/>
                <w:szCs w:val="24"/>
              </w:rPr>
            </w:pPr>
          </w:p>
          <w:p w:rsidR="00802A62" w:rsidRPr="00334486" w:rsidRDefault="00390C61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cateringu całej grupy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8242C8" w:rsidRDefault="00802A62" w:rsidP="00B33EFB">
            <w:pPr>
              <w:rPr>
                <w:sz w:val="14"/>
                <w:szCs w:val="24"/>
              </w:rPr>
            </w:pPr>
          </w:p>
          <w:p w:rsidR="00802A62" w:rsidRPr="00390C61" w:rsidRDefault="00390C61" w:rsidP="00390C61">
            <w:pPr>
              <w:rPr>
                <w:sz w:val="24"/>
                <w:szCs w:val="24"/>
              </w:rPr>
            </w:pPr>
            <w:r w:rsidRPr="00390C61">
              <w:rPr>
                <w:sz w:val="24"/>
                <w:szCs w:val="24"/>
              </w:rPr>
              <w:t>Koszt zwrotu kosztów dojazdu dla uczestników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390C61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(wskazać jakie) w przeliczeniu na całą grupę: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02A62" w:rsidRPr="00390C61" w:rsidRDefault="008242C8" w:rsidP="00390C61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242C8" w:rsidRPr="00193F75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</w:t>
            </w:r>
            <w:r w:rsidR="00390C61">
              <w:rPr>
                <w:sz w:val="24"/>
                <w:szCs w:val="24"/>
              </w:rPr>
              <w:t xml:space="preserve">szkolenia </w:t>
            </w:r>
            <w:r>
              <w:rPr>
                <w:sz w:val="24"/>
                <w:szCs w:val="24"/>
              </w:rPr>
              <w:t xml:space="preserve">1 uczestnika </w:t>
            </w:r>
          </w:p>
          <w:p w:rsidR="00802A62" w:rsidRPr="00193F75" w:rsidRDefault="00802A62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02A62" w:rsidRPr="00193F75" w:rsidRDefault="00243702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 koszt zorganizowania</w:t>
            </w:r>
            <w:r w:rsidR="008242C8">
              <w:rPr>
                <w:sz w:val="24"/>
                <w:szCs w:val="24"/>
              </w:rPr>
              <w:t xml:space="preserve"> </w:t>
            </w:r>
            <w:r w:rsidR="007A4766">
              <w:rPr>
                <w:sz w:val="24"/>
                <w:szCs w:val="24"/>
              </w:rPr>
              <w:t>usługi</w:t>
            </w:r>
            <w:r w:rsidR="00390C61">
              <w:rPr>
                <w:sz w:val="24"/>
                <w:szCs w:val="24"/>
              </w:rPr>
              <w:t xml:space="preserve"> określony</w:t>
            </w:r>
            <w:r w:rsidR="007A47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</w:tbl>
    <w:p w:rsidR="007A4766" w:rsidRDefault="007A4766" w:rsidP="007A4766">
      <w:pPr>
        <w:rPr>
          <w:rFonts w:ascii="Bookman Old Style" w:hAnsi="Bookman Old Style" w:cs="Bookman Old Style"/>
        </w:rPr>
      </w:pPr>
    </w:p>
    <w:p w:rsidR="00390C61" w:rsidRPr="00797A9E" w:rsidRDefault="00390C61" w:rsidP="007A4766">
      <w:pPr>
        <w:rPr>
          <w:rFonts w:ascii="Bookman Old Style" w:hAnsi="Bookman Old Style" w:cs="Bookman Old Style"/>
        </w:rPr>
      </w:pPr>
    </w:p>
    <w:p w:rsidR="007A4766" w:rsidRPr="00797A9E" w:rsidRDefault="007A4766" w:rsidP="007A4766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</w:t>
      </w:r>
      <w:r w:rsidR="00EC01A9">
        <w:rPr>
          <w:rFonts w:ascii="Bookman Old Style" w:hAnsi="Bookman Old Style" w:cs="Bookman Old Style"/>
        </w:rPr>
        <w:t>….</w:t>
      </w:r>
      <w:r w:rsidRPr="00797A9E">
        <w:rPr>
          <w:rFonts w:ascii="Bookman Old Style" w:hAnsi="Bookman Old Style" w:cs="Bookman Old Style"/>
        </w:rPr>
        <w:t>…..…………………………………….</w:t>
      </w:r>
    </w:p>
    <w:p w:rsidR="00802A62" w:rsidRPr="00390C61" w:rsidRDefault="007A4766" w:rsidP="00390C61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EC01A9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EC01A9">
        <w:rPr>
          <w:rFonts w:ascii="Bookman Old Style" w:hAnsi="Bookman Old Style" w:cs="Bookman Old Style"/>
        </w:rPr>
        <w:t xml:space="preserve">  </w:t>
      </w:r>
      <w:r w:rsidRPr="00797A9E">
        <w:rPr>
          <w:rFonts w:ascii="Bookman Old Style" w:hAnsi="Bookman Old Style" w:cs="Bookman Old Style"/>
        </w:rPr>
        <w:t xml:space="preserve">  </w:t>
      </w:r>
      <w:r w:rsidRPr="00EC01A9">
        <w:rPr>
          <w:rFonts w:ascii="Bookman Old Style" w:hAnsi="Bookman Old Style" w:cs="Bookman Old Style"/>
          <w:sz w:val="18"/>
        </w:rPr>
        <w:t>(podpis i pieczęć upoważnionego przedstawiciela)</w:t>
      </w:r>
    </w:p>
    <w:sectPr w:rsidR="00802A62" w:rsidRPr="00390C61" w:rsidSect="00D82313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55" w:rsidRDefault="00EF6A55" w:rsidP="004029ED">
      <w:r>
        <w:separator/>
      </w:r>
    </w:p>
  </w:endnote>
  <w:endnote w:type="continuationSeparator" w:id="0">
    <w:p w:rsidR="00EF6A55" w:rsidRDefault="00EF6A55" w:rsidP="0040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090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14160E">
    <w:pPr>
      <w:pStyle w:val="Stopka"/>
      <w:ind w:right="360"/>
    </w:pPr>
  </w:p>
  <w:p w:rsidR="00797A9E" w:rsidRDefault="001416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14160E">
    <w:pPr>
      <w:pStyle w:val="Stopka"/>
      <w:framePr w:wrap="around" w:vAnchor="text" w:hAnchor="margin" w:xAlign="right" w:y="1"/>
      <w:rPr>
        <w:rStyle w:val="Numerstrony"/>
      </w:rPr>
    </w:pPr>
  </w:p>
  <w:p w:rsidR="00797A9E" w:rsidRDefault="0014160E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14160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14160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14160E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14160E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14160E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14160E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14160E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14160E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AC594F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C594F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AC594F" w:rsidRDefault="0014160E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141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55" w:rsidRDefault="00EF6A55" w:rsidP="004029ED">
      <w:r>
        <w:separator/>
      </w:r>
    </w:p>
  </w:footnote>
  <w:footnote w:type="continuationSeparator" w:id="0">
    <w:p w:rsidR="00EF6A55" w:rsidRDefault="00EF6A55" w:rsidP="0040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14160E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A06E46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A06E46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1416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029ED"/>
    <w:rsid w:val="00090F4D"/>
    <w:rsid w:val="0011319C"/>
    <w:rsid w:val="0014160E"/>
    <w:rsid w:val="00144C33"/>
    <w:rsid w:val="001A3881"/>
    <w:rsid w:val="00243702"/>
    <w:rsid w:val="002B4090"/>
    <w:rsid w:val="002B6EE9"/>
    <w:rsid w:val="002D7AD2"/>
    <w:rsid w:val="00390C61"/>
    <w:rsid w:val="003B74B8"/>
    <w:rsid w:val="004029ED"/>
    <w:rsid w:val="004600A9"/>
    <w:rsid w:val="004B3451"/>
    <w:rsid w:val="004B487C"/>
    <w:rsid w:val="0051434F"/>
    <w:rsid w:val="00571BD6"/>
    <w:rsid w:val="005B1C1C"/>
    <w:rsid w:val="00646A3A"/>
    <w:rsid w:val="00672717"/>
    <w:rsid w:val="00751027"/>
    <w:rsid w:val="007A4766"/>
    <w:rsid w:val="00802A62"/>
    <w:rsid w:val="008242C8"/>
    <w:rsid w:val="00862A2B"/>
    <w:rsid w:val="009268CD"/>
    <w:rsid w:val="009B7D9D"/>
    <w:rsid w:val="00A06E46"/>
    <w:rsid w:val="00AC594F"/>
    <w:rsid w:val="00B30563"/>
    <w:rsid w:val="00B42109"/>
    <w:rsid w:val="00B96B38"/>
    <w:rsid w:val="00BF1017"/>
    <w:rsid w:val="00DF2855"/>
    <w:rsid w:val="00EB770C"/>
    <w:rsid w:val="00EC01A9"/>
    <w:rsid w:val="00EF6A55"/>
    <w:rsid w:val="00F5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2013-07-05T13:46:00Z</dcterms:created>
  <dcterms:modified xsi:type="dcterms:W3CDTF">2013-07-13T17:55:00Z</dcterms:modified>
</cp:coreProperties>
</file>