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sprawy: </w:t>
      </w:r>
      <w:r w:rsidR="00091D77" w:rsidRPr="00437C24">
        <w:rPr>
          <w:bCs/>
          <w:sz w:val="24"/>
          <w:szCs w:val="24"/>
        </w:rPr>
        <w:t>PCPR.252.</w:t>
      </w:r>
      <w:r w:rsidR="00A82E88" w:rsidRPr="00437C24">
        <w:rPr>
          <w:bCs/>
          <w:sz w:val="24"/>
          <w:szCs w:val="24"/>
        </w:rPr>
        <w:t>7</w:t>
      </w:r>
      <w:r w:rsidR="00091D77" w:rsidRPr="00437C24">
        <w:rPr>
          <w:bCs/>
          <w:sz w:val="24"/>
          <w:szCs w:val="24"/>
        </w:rPr>
        <w:t>.</w:t>
      </w:r>
      <w:r w:rsidR="00A82E88" w:rsidRPr="00437C24">
        <w:rPr>
          <w:bCs/>
          <w:sz w:val="24"/>
          <w:szCs w:val="24"/>
        </w:rPr>
        <w:t>1</w:t>
      </w:r>
      <w:r w:rsidR="00516E02" w:rsidRPr="00437C24">
        <w:rPr>
          <w:bCs/>
          <w:sz w:val="24"/>
          <w:szCs w:val="24"/>
        </w:rPr>
        <w:t>.</w:t>
      </w:r>
      <w:r w:rsidR="00091D77" w:rsidRPr="00437C24">
        <w:rPr>
          <w:bCs/>
          <w:sz w:val="24"/>
          <w:szCs w:val="24"/>
        </w:rPr>
        <w:t>2013</w:t>
      </w:r>
      <w:r w:rsidR="00091D77" w:rsidRPr="007D7AFE">
        <w:rPr>
          <w:bCs/>
          <w:sz w:val="24"/>
          <w:szCs w:val="24"/>
        </w:rPr>
        <w:t>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684E95">
        <w:rPr>
          <w:sz w:val="24"/>
          <w:szCs w:val="24"/>
        </w:rPr>
        <w:t>7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D4E93" w:rsidRDefault="00AD4E93" w:rsidP="00091D77">
      <w:pPr>
        <w:spacing w:line="360" w:lineRule="auto"/>
        <w:jc w:val="center"/>
        <w:rPr>
          <w:b/>
          <w:sz w:val="22"/>
        </w:rPr>
      </w:pPr>
    </w:p>
    <w:p w:rsidR="00A84907" w:rsidRDefault="00660E88" w:rsidP="00091D7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PROGRAM </w:t>
      </w:r>
      <w:r w:rsidR="00437C24">
        <w:rPr>
          <w:b/>
          <w:sz w:val="22"/>
        </w:rPr>
        <w:t>KURSU</w:t>
      </w:r>
      <w:bookmarkStart w:id="0" w:name="_GoBack"/>
      <w:bookmarkEnd w:id="0"/>
    </w:p>
    <w:p w:rsidR="00091D77" w:rsidRPr="00091D77" w:rsidRDefault="00091D77" w:rsidP="00AD4E93">
      <w:pPr>
        <w:spacing w:line="360" w:lineRule="auto"/>
        <w:rPr>
          <w:b/>
          <w:sz w:val="10"/>
          <w:szCs w:val="10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405"/>
        <w:gridCol w:w="1752"/>
        <w:gridCol w:w="2225"/>
        <w:gridCol w:w="1950"/>
      </w:tblGrid>
      <w:tr w:rsidR="00660E88" w:rsidRPr="00081467" w:rsidTr="004B55B4">
        <w:trPr>
          <w:trHeight w:val="1565"/>
          <w:jc w:val="center"/>
        </w:trPr>
        <w:tc>
          <w:tcPr>
            <w:tcW w:w="1393" w:type="dxa"/>
            <w:shd w:val="clear" w:color="auto" w:fill="E6E6E6"/>
            <w:vAlign w:val="center"/>
          </w:tcPr>
          <w:p w:rsidR="00660E88" w:rsidRPr="00081467" w:rsidRDefault="004B55B4" w:rsidP="00660E8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660E88">
              <w:rPr>
                <w:b/>
              </w:rPr>
              <w:t xml:space="preserve"> 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752" w:type="dxa"/>
            <w:shd w:val="clear" w:color="auto" w:fill="E6E6E6"/>
            <w:vAlign w:val="center"/>
          </w:tcPr>
          <w:p w:rsidR="00660E88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(teoria/praktyka)</w:t>
            </w:r>
          </w:p>
        </w:tc>
        <w:tc>
          <w:tcPr>
            <w:tcW w:w="2225" w:type="dxa"/>
            <w:shd w:val="clear" w:color="auto" w:fill="E6E6E6"/>
            <w:vAlign w:val="center"/>
          </w:tcPr>
          <w:p w:rsidR="00660E88" w:rsidRPr="00081467" w:rsidRDefault="004B55B4" w:rsidP="004B55B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Godziny zaję</w:t>
            </w:r>
            <w:r w:rsidR="00660E88">
              <w:rPr>
                <w:b/>
              </w:rPr>
              <w:t>ć</w:t>
            </w:r>
          </w:p>
        </w:tc>
        <w:tc>
          <w:tcPr>
            <w:tcW w:w="1950" w:type="dxa"/>
            <w:shd w:val="clear" w:color="auto" w:fill="E6E6E6"/>
          </w:tcPr>
          <w:p w:rsidR="00660E88" w:rsidRDefault="00660E88" w:rsidP="00A84907">
            <w:pPr>
              <w:spacing w:before="120"/>
              <w:jc w:val="center"/>
              <w:rPr>
                <w:b/>
              </w:rPr>
            </w:pPr>
          </w:p>
          <w:p w:rsidR="00660E88" w:rsidRPr="00660E88" w:rsidRDefault="00660E88" w:rsidP="00A84907">
            <w:pPr>
              <w:spacing w:before="120"/>
              <w:jc w:val="center"/>
              <w:rPr>
                <w:b/>
                <w:sz w:val="10"/>
              </w:rPr>
            </w:pPr>
          </w:p>
          <w:p w:rsidR="00660E88" w:rsidRPr="00081467" w:rsidRDefault="00660E88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660E88" w:rsidRPr="00081467" w:rsidTr="004B55B4">
        <w:trPr>
          <w:trHeight w:val="875"/>
          <w:jc w:val="center"/>
        </w:trPr>
        <w:tc>
          <w:tcPr>
            <w:tcW w:w="1393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  <w:tr w:rsidR="00660E88" w:rsidRPr="00081467" w:rsidTr="004B55B4">
        <w:trPr>
          <w:trHeight w:val="891"/>
          <w:jc w:val="center"/>
        </w:trPr>
        <w:tc>
          <w:tcPr>
            <w:tcW w:w="1393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91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91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91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65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49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660E88" w:rsidRPr="00081467" w:rsidTr="004B55B4">
        <w:trPr>
          <w:trHeight w:val="852"/>
          <w:jc w:val="center"/>
        </w:trPr>
        <w:tc>
          <w:tcPr>
            <w:tcW w:w="1393" w:type="dxa"/>
          </w:tcPr>
          <w:p w:rsidR="00660E88" w:rsidRPr="00660E88" w:rsidRDefault="00660E88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  <w:p w:rsidR="00660E88" w:rsidRPr="00081467" w:rsidRDefault="00660E88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660E88" w:rsidRPr="00081467" w:rsidRDefault="00660E88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52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  <w:tr w:rsidR="004B55B4" w:rsidRPr="00081467" w:rsidTr="004B55B4">
        <w:trPr>
          <w:trHeight w:val="852"/>
          <w:jc w:val="center"/>
        </w:trPr>
        <w:tc>
          <w:tcPr>
            <w:tcW w:w="1393" w:type="dxa"/>
          </w:tcPr>
          <w:p w:rsidR="004B55B4" w:rsidRPr="00660E88" w:rsidRDefault="004B55B4" w:rsidP="00660E8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752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2225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  <w:tc>
          <w:tcPr>
            <w:tcW w:w="1950" w:type="dxa"/>
          </w:tcPr>
          <w:p w:rsidR="004B55B4" w:rsidRPr="00081467" w:rsidRDefault="004B55B4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Default="00660E88" w:rsidP="00660E88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660E88">
        <w:rPr>
          <w:sz w:val="24"/>
        </w:rPr>
        <w:t>Cele szkolenia</w:t>
      </w:r>
      <w:r>
        <w:rPr>
          <w:sz w:val="24"/>
        </w:rPr>
        <w:t>: 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Default="00660E88" w:rsidP="00660E88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660E88">
        <w:rPr>
          <w:sz w:val="24"/>
        </w:rPr>
        <w:t>Wykaz literatury oraz niezbędnych środków i materiałów dydaktycznych, wykorzystywanych przy realizacji zajęć edukacyjnych: ……………………………………………………………………</w:t>
      </w:r>
      <w:r>
        <w:rPr>
          <w:sz w:val="24"/>
        </w:rPr>
        <w:t>………………………</w:t>
      </w:r>
    </w:p>
    <w:p w:rsidR="00660E88" w:rsidRDefault="00660E88" w:rsidP="00660E88">
      <w:pPr>
        <w:rPr>
          <w:sz w:val="24"/>
        </w:rPr>
      </w:pPr>
      <w:r>
        <w:rPr>
          <w:sz w:val="24"/>
        </w:rPr>
        <w:t xml:space="preserve">       </w:t>
      </w:r>
      <w:r w:rsidRPr="00660E88"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pStyle w:val="Akapitzlist"/>
        <w:ind w:left="426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660E88" w:rsidRPr="00660E88" w:rsidRDefault="00660E88" w:rsidP="00660E88">
      <w:pPr>
        <w:rPr>
          <w:sz w:val="24"/>
        </w:rPr>
      </w:pPr>
    </w:p>
    <w:p w:rsidR="008659EF" w:rsidRPr="00660E88" w:rsidRDefault="008659EF">
      <w:pPr>
        <w:rPr>
          <w:sz w:val="24"/>
        </w:rPr>
      </w:pPr>
    </w:p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DB" w:rsidRDefault="00C659DB" w:rsidP="00A84907">
      <w:r>
        <w:separator/>
      </w:r>
    </w:p>
  </w:endnote>
  <w:endnote w:type="continuationSeparator" w:id="0">
    <w:p w:rsidR="00C659DB" w:rsidRDefault="00C659DB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437C24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37C24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437C24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DB" w:rsidRDefault="00C659DB" w:rsidP="00A84907">
      <w:r>
        <w:separator/>
      </w:r>
    </w:p>
  </w:footnote>
  <w:footnote w:type="continuationSeparator" w:id="0">
    <w:p w:rsidR="00C659DB" w:rsidRDefault="00C659DB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382A"/>
    <w:multiLevelType w:val="hybridMultilevel"/>
    <w:tmpl w:val="6CEE3FFC"/>
    <w:lvl w:ilvl="0" w:tplc="4E1E56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7"/>
    <w:rsid w:val="00036021"/>
    <w:rsid w:val="000439D2"/>
    <w:rsid w:val="00091D77"/>
    <w:rsid w:val="000C27BD"/>
    <w:rsid w:val="000C4BCE"/>
    <w:rsid w:val="0011319C"/>
    <w:rsid w:val="00124565"/>
    <w:rsid w:val="00144DBB"/>
    <w:rsid w:val="001F69DC"/>
    <w:rsid w:val="00297A8F"/>
    <w:rsid w:val="002B6EE9"/>
    <w:rsid w:val="003968F5"/>
    <w:rsid w:val="003D5447"/>
    <w:rsid w:val="00437C24"/>
    <w:rsid w:val="004705D0"/>
    <w:rsid w:val="004B55B4"/>
    <w:rsid w:val="004C4D99"/>
    <w:rsid w:val="004E416E"/>
    <w:rsid w:val="0051434F"/>
    <w:rsid w:val="00516E02"/>
    <w:rsid w:val="00646A3A"/>
    <w:rsid w:val="00660E88"/>
    <w:rsid w:val="00684E95"/>
    <w:rsid w:val="0071664D"/>
    <w:rsid w:val="00760603"/>
    <w:rsid w:val="007D7AFE"/>
    <w:rsid w:val="008659EF"/>
    <w:rsid w:val="0086727E"/>
    <w:rsid w:val="008D6D1E"/>
    <w:rsid w:val="00A82E88"/>
    <w:rsid w:val="00A84907"/>
    <w:rsid w:val="00AA50D2"/>
    <w:rsid w:val="00AD4E93"/>
    <w:rsid w:val="00B30563"/>
    <w:rsid w:val="00C659DB"/>
    <w:rsid w:val="00D264FC"/>
    <w:rsid w:val="00D76D17"/>
    <w:rsid w:val="00D76F3D"/>
    <w:rsid w:val="00DF5072"/>
    <w:rsid w:val="00E07F7A"/>
    <w:rsid w:val="00E1556C"/>
    <w:rsid w:val="00EB2AC0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3</cp:revision>
  <dcterms:created xsi:type="dcterms:W3CDTF">2013-07-05T13:58:00Z</dcterms:created>
  <dcterms:modified xsi:type="dcterms:W3CDTF">2013-07-08T07:11:00Z</dcterms:modified>
</cp:coreProperties>
</file>