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27" w:rsidRDefault="00D52A27" w:rsidP="00D52A27">
      <w:r>
        <w:t>﻿ Adres strony internetowej, na której Zamawiający udostępnia Specyfikację Istotnych Warunków Zamówienia:</w:t>
      </w:r>
    </w:p>
    <w:p w:rsidR="00D52A27" w:rsidRDefault="00D52A27" w:rsidP="00D52A27">
      <w:r>
        <w:t>www.pcpr.losice.pl</w:t>
      </w:r>
    </w:p>
    <w:p w:rsidR="00D52A27" w:rsidRDefault="00D52A27" w:rsidP="00D52A27">
      <w:r>
        <w:t>--------------------------------------------------------------------------------</w:t>
      </w:r>
    </w:p>
    <w:p w:rsidR="00D52A27" w:rsidRDefault="00D52A27" w:rsidP="00D52A27">
      <w:r>
        <w:t>Łosice: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p>
    <w:p w:rsidR="00D52A27" w:rsidRDefault="00D52A27" w:rsidP="00D52A27">
      <w:r>
        <w:t>Numer ogłoszenia: 275104 - 2013; data zamieszczenia: 15.07.2013</w:t>
      </w:r>
    </w:p>
    <w:p w:rsidR="00D52A27" w:rsidRPr="00BD3FAA" w:rsidRDefault="00D52A27" w:rsidP="00D52A27">
      <w:pPr>
        <w:rPr>
          <w:b/>
        </w:rPr>
      </w:pPr>
      <w:r w:rsidRPr="00BD3FAA">
        <w:rPr>
          <w:b/>
        </w:rPr>
        <w:t>OGŁOSZENIE O ZAMÓWIENIU - usługi</w:t>
      </w:r>
    </w:p>
    <w:p w:rsidR="00D52A27" w:rsidRDefault="00D52A27" w:rsidP="00D52A27">
      <w:r>
        <w:t>Zamieszczanie ogłosze</w:t>
      </w:r>
      <w:bookmarkStart w:id="0" w:name="_GoBack"/>
      <w:bookmarkEnd w:id="0"/>
      <w:r>
        <w:t>nia: obowiązkowe.</w:t>
      </w:r>
    </w:p>
    <w:p w:rsidR="00D52A27" w:rsidRDefault="00D52A27" w:rsidP="00D52A27">
      <w:r>
        <w:t>Ogłoszenie dotyczy: zamówienia publicznego.</w:t>
      </w:r>
    </w:p>
    <w:p w:rsidR="00D52A27" w:rsidRDefault="00D52A27" w:rsidP="00D52A27">
      <w:r>
        <w:t>SEKCJA I: ZAMAWIAJĄCY</w:t>
      </w:r>
    </w:p>
    <w:p w:rsidR="00D52A27" w:rsidRDefault="00D52A27" w:rsidP="00D52A27">
      <w:r>
        <w:t>I. 1) NAZWA I ADRES: Powiatowe Centrum Pomocy Rodzinie w Łosicach , ul. Narutowicza 6, 08-200 Łosice, woj. mazowieckie, tel. 0-83 359 05 51, faks 0-83 359 08 60.</w:t>
      </w:r>
    </w:p>
    <w:p w:rsidR="00D52A27" w:rsidRDefault="00D52A27" w:rsidP="00D52A27">
      <w:r>
        <w:t>Adres strony internetowej zamawiającego: www.pcpr.losice.pl</w:t>
      </w:r>
    </w:p>
    <w:p w:rsidR="00D52A27" w:rsidRDefault="00D52A27" w:rsidP="00D52A27">
      <w:r>
        <w:t>Adres strony internetowej, pod którym dostępne są informacje dotyczące dynamicznego systemu zakupów: www.pcpr.losice.pl</w:t>
      </w:r>
    </w:p>
    <w:p w:rsidR="00D52A27" w:rsidRDefault="00D52A27" w:rsidP="00D52A27">
      <w:r>
        <w:t>I. 2) RODZAJ ZAMAWIAJĄCEGO: Administracja samorządowa.</w:t>
      </w:r>
    </w:p>
    <w:p w:rsidR="00D52A27" w:rsidRDefault="00D52A27" w:rsidP="00D52A27">
      <w:r>
        <w:t>SEKCJA II: PRZEDMIOT ZAMÓWIENIA</w:t>
      </w:r>
    </w:p>
    <w:p w:rsidR="00D52A27" w:rsidRDefault="00D52A27" w:rsidP="00D52A27">
      <w:r>
        <w:t>II.1) OKREŚLENIE PRZEDMIOTU ZAMÓWIENIA</w:t>
      </w:r>
    </w:p>
    <w:p w:rsidR="00D52A27" w:rsidRDefault="00D52A27" w:rsidP="00D52A27">
      <w:r>
        <w:t>II.1.1) Nazwa nadana zamówieniu przez zamawiającego: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p>
    <w:p w:rsidR="00D52A27" w:rsidRDefault="00D52A27" w:rsidP="00D52A27">
      <w:r>
        <w:t>II.1.2) Rodzaj zamówienia: usługi.</w:t>
      </w:r>
    </w:p>
    <w:p w:rsidR="00D52A27" w:rsidRDefault="00D52A27" w:rsidP="00D52A27">
      <w:r>
        <w:t>II.1.4) Określenie przedmiotu oraz wielkości lub zakresu zamówienia: Przedmiotem zamówienia jest organizacja usług szkoleniowych opisanych w poszczególnych częściach zamówienia. Przedmiotem zamówienia są następujące usługi: 1. Kurs Pracownik magazynowy z umiejętnością obsługi wózków podnośnikowych i komputerowych programów magazynowych WF MAG dla 3 uczestników. 2. Kurs Pracownik remontowo-budowlany w zakresie wykańczania wnętrz dla 3 uczestników. 3. Kurs zawodowy pracownik stacji paliw płynnych, gazowych LPG dla 2 uczestników. 4. Kurs zawodowy z zakresu operatora urządzeń dźwigowych HDS dla 1 uczestnika. 5. Kurs Aranżacja wnętrz dla 1 uczestnika..</w:t>
      </w:r>
    </w:p>
    <w:p w:rsidR="00D52A27" w:rsidRDefault="00D52A27" w:rsidP="00D52A27">
      <w:r>
        <w:lastRenderedPageBreak/>
        <w:t>II.1.6) Wspólny Słownik Zamówień (CPV): 80.53.00.00-8.</w:t>
      </w:r>
    </w:p>
    <w:p w:rsidR="00D52A27" w:rsidRDefault="00D52A27" w:rsidP="00D52A27">
      <w:r>
        <w:t>II.1.7) Czy dopuszcza się złożenie oferty częściowej: tak, liczba części: 5.</w:t>
      </w:r>
    </w:p>
    <w:p w:rsidR="00D52A27" w:rsidRDefault="00D52A27" w:rsidP="00D52A27">
      <w:r>
        <w:t>II.1.8) Czy dopuszcza się złożenie oferty wariantowej: nie.</w:t>
      </w:r>
    </w:p>
    <w:p w:rsidR="00D52A27" w:rsidRDefault="00D52A27" w:rsidP="00D52A27">
      <w:r>
        <w:t>II.2) CZAS TRWANIA ZAMÓWIENIA LUB TERMIN WYKONANIA: Zakończenie: 31.10.2013.</w:t>
      </w:r>
    </w:p>
    <w:p w:rsidR="00D52A27" w:rsidRDefault="00D52A27" w:rsidP="00D52A27">
      <w:r>
        <w:t>SEKCJA III: INFORMACJE O CHARAKTERZE PRAWNYM, EKONOMICZNYM, FINANSOWYM I TECHNICZNYM</w:t>
      </w:r>
    </w:p>
    <w:p w:rsidR="00D52A27" w:rsidRDefault="00D52A27" w:rsidP="00D52A27">
      <w:r>
        <w:t>III.1) WADIUM</w:t>
      </w:r>
    </w:p>
    <w:p w:rsidR="00D52A27" w:rsidRDefault="00D52A27" w:rsidP="00D52A27">
      <w:r>
        <w:t>Informacja na temat wadium: nie dotyczy</w:t>
      </w:r>
    </w:p>
    <w:p w:rsidR="00D52A27" w:rsidRDefault="00D52A27" w:rsidP="00D52A27">
      <w:r>
        <w:t>III.2) ZALICZKI</w:t>
      </w:r>
    </w:p>
    <w:p w:rsidR="00D52A27" w:rsidRDefault="00D52A27" w:rsidP="00D52A27">
      <w:r>
        <w:t>III.3) WARUNKI UDZIAŁU W POSTĘPOWANIU ORAZ OPIS SPOSOBU DOKONYWANIA OCENY SPEŁNIANIA TYCH WARUNKÓW</w:t>
      </w:r>
    </w:p>
    <w:p w:rsidR="00D52A27" w:rsidRDefault="00D52A27" w:rsidP="00D52A27">
      <w:r>
        <w:t>III. 3.1) Uprawnienia do wykonywania określonej działalności lub czynności, jeżeli przepisy prawa nakładają obowiązek ich posiadania</w:t>
      </w:r>
    </w:p>
    <w:p w:rsidR="00D52A27" w:rsidRDefault="00D52A27" w:rsidP="00D52A27">
      <w:r>
        <w:t>Opis sposobu dokonywania oceny spełniania tego warunku</w:t>
      </w:r>
    </w:p>
    <w:p w:rsidR="00D52A27" w:rsidRDefault="00D52A27" w:rsidP="00D52A27">
      <w:r>
        <w:t xml:space="preserve">Zamawiający wymaga, aby Wykonawca posiadał wpis do rejestru instytucji szkoleniowych /RIS/. Ocena spełnienia warunku będzie dokonana na podstawie Oświadczenia, że Wykonawca spełnia warunki określone w art. 22 ust. 1 ustawy </w:t>
      </w:r>
      <w:proofErr w:type="spellStart"/>
      <w:r>
        <w:t>Pzp</w:t>
      </w:r>
      <w:proofErr w:type="spellEnd"/>
      <w:r>
        <w:t xml:space="preserve"> /zał. nr 2 do SIWZ/. Dodatkowo ocena spełnienia warunku dokonana będzie przez Zamawiającego poprzez weryfikację wpisu do RIS w elektronicznej bazie danych prowadzonej przez Wojewódzki Urząd Pracy właściwy ze względu na siedzibę instytucji szkoleniowej. Warunek zostanie spełniony, jeśli Wykonawca będzie figurował w RIS na dzień składania ofert. Wykonawca może dołączyć do oferty zaświadczenie o wpisie do RIS.</w:t>
      </w:r>
    </w:p>
    <w:p w:rsidR="00D52A27" w:rsidRDefault="00D52A27" w:rsidP="00D52A27">
      <w:r>
        <w:t>III.3.2) Wiedza i doświadczenie</w:t>
      </w:r>
    </w:p>
    <w:p w:rsidR="00D52A27" w:rsidRDefault="00D52A27" w:rsidP="00D52A27">
      <w:r>
        <w:t>Opis sposobu dokonywania oceny spełniania tego warunku</w:t>
      </w:r>
    </w:p>
    <w:p w:rsidR="00D52A27" w:rsidRDefault="00D52A27" w:rsidP="00D52A27">
      <w:r>
        <w:t>Wykonawca powinien udokumentować posiadanie wiedzy i doświadczenia poprzez wykazanie, że w ostatnich trzech lat przed upływem terminu składania ofert, a jeżeli okres prowadzenia działalności jest krótszy to w tym okresie zrealizował należycie, co najmniej 3 szkolenia na zlecenie instytucji zewnętrznej w zakresie żądanym w każdej z części SIWZ lub zbliżonym zakresie tematycznym. W tym celu należy przedłożyć dokument, który stanowi załącznik nr 4 do SIWZ - Wykaz wykonanych usług w zakresie objętym przedmiotem zamówienia oraz dołączyć dowody /dokumenty/, czy usługi zostały wykonane lub są wykonywane należycie.</w:t>
      </w:r>
    </w:p>
    <w:p w:rsidR="00D52A27" w:rsidRDefault="00D52A27" w:rsidP="00D52A27">
      <w:r>
        <w:t>III.3.3) Potencjał techniczny</w:t>
      </w:r>
    </w:p>
    <w:p w:rsidR="00D52A27" w:rsidRDefault="00D52A27" w:rsidP="00D52A27">
      <w:r>
        <w:t>Opis sposobu dokonywania oceny spełniania tego warunku</w:t>
      </w:r>
    </w:p>
    <w:p w:rsidR="00D52A27" w:rsidRDefault="00D52A27" w:rsidP="00D52A27">
      <w:r>
        <w:t xml:space="preserve">-Wykonawca powinien wykazać, że dysponuje odpowiednią salą wykładową, dostosowaną do liczby uczestników i spełniającą wymogi BHP, posiadającą zaplecze sanitarne oraz wyposażona w </w:t>
      </w:r>
      <w:r>
        <w:lastRenderedPageBreak/>
        <w:t xml:space="preserve">odpowiedni sprzęt dydaktyczny, niezbędny do prowadzenia zajęć, w tym: tablicę lub </w:t>
      </w:r>
      <w:proofErr w:type="spellStart"/>
      <w:r>
        <w:t>flipchart</w:t>
      </w:r>
      <w:proofErr w:type="spellEnd"/>
      <w:r>
        <w: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D52A27" w:rsidRDefault="00D52A27" w:rsidP="00D52A27">
      <w:r>
        <w:t>III.3.4) Osoby zdolne do wykonania zamówienia</w:t>
      </w:r>
    </w:p>
    <w:p w:rsidR="00D52A27" w:rsidRDefault="00D52A27" w:rsidP="00D52A27">
      <w:r>
        <w:t>Opis sposobu dokonywania oceny spełniania tego warunku</w:t>
      </w:r>
    </w:p>
    <w:p w:rsidR="00D52A27" w:rsidRDefault="00D52A27" w:rsidP="00D52A27">
      <w:r>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tablicę lub </w:t>
      </w:r>
      <w:proofErr w:type="spellStart"/>
      <w:r>
        <w:t>flipchart</w:t>
      </w:r>
      <w:proofErr w:type="spellEnd"/>
      <w:r>
        <w: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D52A27" w:rsidRDefault="00D52A27" w:rsidP="00D52A27">
      <w:r>
        <w:t>III.3.5) Sytuacja ekonomiczna i finansowa</w:t>
      </w:r>
    </w:p>
    <w:p w:rsidR="00D52A27" w:rsidRDefault="00D52A27" w:rsidP="00D52A27">
      <w:r>
        <w:t>Opis sposobu dokonywania oceny spełniania tego warunku</w:t>
      </w:r>
    </w:p>
    <w:p w:rsidR="00D52A27" w:rsidRDefault="00D52A27" w:rsidP="00D52A27">
      <w:r>
        <w:t>Zamawiający nie wskazuje szczegółowo warunku w tym zakresie.</w:t>
      </w:r>
    </w:p>
    <w:p w:rsidR="00D52A27" w:rsidRDefault="00D52A27" w:rsidP="00D52A27">
      <w:r>
        <w:t>III.4) INFORMACJA O OŚWIADCZENIACH LUB DOKUMENTACH, JAKIE MAJĄ DOSTARCZYĆ WYKONAWCY W CELU POTWIERDZENIA SPEŁNIANIA WARUNKÓW UDZIAŁU W POSTĘPOWANIU ORAZ NIEPODLEGANIA WYKLUCZENIU NA PODSTAWIE ART. 24 UST. 1 USTAWY</w:t>
      </w:r>
    </w:p>
    <w:p w:rsidR="00D52A27" w:rsidRDefault="00D52A27" w:rsidP="00D52A27">
      <w:r>
        <w:t>III.4.1) W zakresie wykazania spełniania przez wykonawcę warunków, o których mowa w art. 22 ust. 1 ustawy, oprócz oświadczenia o spełnianiu warunków udziału w postępowaniu należy przedłożyć:</w:t>
      </w:r>
    </w:p>
    <w:p w:rsidR="00D52A27" w:rsidRDefault="00D52A27" w:rsidP="00D52A27">
      <w:r>
        <w:t xml:space="preserve">potwierdzenie posiadania uprawnień do wykonywania określonej działalności lub czynności, jeżeli przepisy prawa nakładają obowiązek ich posiadania, w szczególności koncesje, zezwolenia lub licencje; </w:t>
      </w:r>
    </w:p>
    <w:p w:rsidR="00D52A27" w:rsidRDefault="00D52A27" w:rsidP="00D52A27">
      <w:r>
        <w:lastRenderedPageBreak/>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D52A27" w:rsidRDefault="00D52A27" w:rsidP="00D52A27">
      <w:r>
        <w:t xml:space="preserve">wykaz narzędzi, wyposażenia zakładu i urządzeń technicznych dostępnych wykonawcy usług lub robót budowlanych w celu wykonania zamówienia wraz z informacją o podstawie do dysponowania tymi zasobami; </w:t>
      </w:r>
    </w:p>
    <w:p w:rsidR="00D52A27" w:rsidRDefault="00D52A27" w:rsidP="00D52A27">
      <w: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D52A27" w:rsidRDefault="00D52A27" w:rsidP="00D52A27">
      <w:r>
        <w:t>III.4.2) W zakresie potwierdzenia niepodlegania wykluczeniu na podstawie art. 24 ust. 1 ustawy, należy przedłożyć:</w:t>
      </w:r>
    </w:p>
    <w:p w:rsidR="00D52A27" w:rsidRDefault="00D52A27" w:rsidP="00D52A27">
      <w:r>
        <w:t xml:space="preserve">oświadczenie o braku podstaw do wykluczenia; </w:t>
      </w:r>
    </w:p>
    <w:p w:rsidR="00D52A27" w:rsidRDefault="00D52A27" w:rsidP="00D52A27">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D52A27" w:rsidRDefault="00D52A27" w:rsidP="00D52A27">
      <w: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52A27" w:rsidRDefault="00D52A27" w:rsidP="00D52A27">
      <w: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52A27" w:rsidRDefault="00D52A27" w:rsidP="00D52A27">
      <w:r>
        <w:t>III.4.3) Dokumenty podmiotów zagranicznych</w:t>
      </w:r>
    </w:p>
    <w:p w:rsidR="00D52A27" w:rsidRDefault="00D52A27" w:rsidP="00D52A27">
      <w:r>
        <w:t>Jeżeli wykonawca ma siedzibę lub miejsce zamieszkania poza terytorium Rzeczypospolitej Polskiej, przedkłada:</w:t>
      </w:r>
    </w:p>
    <w:p w:rsidR="00D52A27" w:rsidRDefault="00D52A27" w:rsidP="00D52A27">
      <w:r>
        <w:lastRenderedPageBreak/>
        <w:t>III.4.3.1) dokument wystawiony w kraju, w którym ma siedzibę lub miejsce zamieszkania potwierdzający, że:</w:t>
      </w:r>
    </w:p>
    <w:p w:rsidR="00D52A27" w:rsidRDefault="00D52A27" w:rsidP="00D52A27">
      <w: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52A27" w:rsidRDefault="00D52A27" w:rsidP="00D52A27">
      <w:r>
        <w:t>III.4.4) Dokumenty dotyczące przynależności do tej samej grupy kapitałowej</w:t>
      </w:r>
    </w:p>
    <w:p w:rsidR="00D52A27" w:rsidRDefault="00D52A27" w:rsidP="00D52A27"/>
    <w:p w:rsidR="00D52A27" w:rsidRDefault="00D52A27" w:rsidP="00D52A27">
      <w:r>
        <w:t xml:space="preserve">lista podmiotów należących do tej samej grupy kapitałowej w rozumieniu ustawy z dnia 16 lutego 2007 r. o ochronie konkurencji i konsumentów albo informacji o tym, że nie należy do grupy kapitałowej; </w:t>
      </w:r>
    </w:p>
    <w:p w:rsidR="00D52A27" w:rsidRDefault="00D52A27" w:rsidP="00D52A27">
      <w:r>
        <w:t>III.6) INNE DOKUMENTY</w:t>
      </w:r>
    </w:p>
    <w:p w:rsidR="00D52A27" w:rsidRDefault="00D52A27" w:rsidP="00D52A27">
      <w:r>
        <w:t>Inne dokumenty niewymienione w pkt III.4) albo w pkt III.5)</w:t>
      </w:r>
    </w:p>
    <w:p w:rsidR="00D52A27" w:rsidRDefault="00D52A27" w:rsidP="00D52A27">
      <w:r>
        <w:t>a)Załączniki od 1 do 10 do SIWZ b)Referencje z wykonanych usług. c)Pełnomocnictwo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 d)lista podmiotów należących do tej samej grupy kapitałowej w rozumieniu ustawy z dnia 16 lutego 2007 r. o ochronie konkurencji i konsumentów albo informacji o tym, że nie należy do grupy kapitałowej /zał. Nr 8 do SIWZ/</w:t>
      </w:r>
    </w:p>
    <w:p w:rsidR="00D52A27" w:rsidRDefault="00D52A27" w:rsidP="00D52A27">
      <w:r>
        <w:t>SEKCJA IV: PROCEDURA</w:t>
      </w:r>
    </w:p>
    <w:p w:rsidR="00D52A27" w:rsidRDefault="00D52A27" w:rsidP="00D52A27">
      <w:r>
        <w:t>IV.1) TRYB UDZIELENIA ZAMÓWIENIA</w:t>
      </w:r>
    </w:p>
    <w:p w:rsidR="00D52A27" w:rsidRDefault="00D52A27" w:rsidP="00D52A27">
      <w:r>
        <w:t>IV.1.1) Tryb udzielenia zamówienia: przetarg nieograniczony.</w:t>
      </w:r>
    </w:p>
    <w:p w:rsidR="00D52A27" w:rsidRDefault="00D52A27" w:rsidP="00D52A27">
      <w:r>
        <w:t>IV.2) KRYTERIA OCENY OFERT</w:t>
      </w:r>
    </w:p>
    <w:p w:rsidR="00D52A27" w:rsidRDefault="00D52A27" w:rsidP="00D52A27">
      <w:r>
        <w:t>IV.2.1) Kryteria oceny ofert: najniższa cena.</w:t>
      </w:r>
    </w:p>
    <w:p w:rsidR="00D52A27" w:rsidRDefault="00D52A27" w:rsidP="00D52A27">
      <w:r>
        <w:t>IV.3) ZMIANA UMOWY</w:t>
      </w:r>
    </w:p>
    <w:p w:rsidR="00D52A27" w:rsidRDefault="00D52A27" w:rsidP="00D52A27">
      <w:r>
        <w:t xml:space="preserve">przewiduje się istotne zmiany postanowień zawartej umowy w stosunku do treści oferty, na podstawie której dokonano wyboru wykonawcy: </w:t>
      </w:r>
    </w:p>
    <w:p w:rsidR="00D52A27" w:rsidRDefault="00D52A27" w:rsidP="00D52A27">
      <w:r>
        <w:t>Dopuszczalne zmiany postanowień umowy oraz określenie warunków zmian</w:t>
      </w:r>
    </w:p>
    <w:p w:rsidR="00D52A27" w:rsidRDefault="00D52A27" w:rsidP="00D52A27">
      <w:r>
        <w:t xml:space="preserve">Zamawiający dopuszcza możliwość dokonania istotnej zmiany zawartej umowy w stosunku do treści oferty na podstawie, której dokonano wyboru Wykonawcy w przypadku wystąpienia, co najmniej jednej z okoliczności: 1.Zmiany terminu realizacji przedmiotu umowy. W przypadku wystąpienia sytuacji związanych z działaniem siły wyższej tj. wyjątkowych zdarzeń lub nieprzewidzianych okoliczności nie zależnych od Strony, która się na nie powołuje i których konsekwencji mimo zachowania staranności nie można było uniknąć, uniemożliwiających przeprowadzenie usługi w terminie wskazanym w ofercie. 2.Zmiany osób wykonujących usługę. Wykonawca zobowiązany jest </w:t>
      </w:r>
      <w:r>
        <w:lastRenderedPageBreak/>
        <w:t>do natychmiastowego informowania o wszelkich przypadkach nieobecności osoby lub osób odpowiedzialnych za prawidłową realizację usługi, wynikłych wskutek nagłych zdarzeń i nieprzewidzianych okoliczności. Zmiana osoby lub osób wymienionych w złożonej ofercie musi być zgłoszona i uzasadniona na piśmie nie później niż w terminie 3 dni kalendarzowych przed planowanym jej wprowadzeniem i wymaga akceptacji Zamawiającego. Terminu tego nie stosuje się w przypadku nagłych i nieprzewidzianych zdarzeń losowych. Powyższa zmiana nie wymaga zmian w umowie i sporządzenia aneksu.</w:t>
      </w:r>
    </w:p>
    <w:p w:rsidR="00D52A27" w:rsidRDefault="00D52A27" w:rsidP="00D52A27">
      <w:r>
        <w:t>IV.4) INFORMACJE ADMINISTRACYJNE</w:t>
      </w:r>
    </w:p>
    <w:p w:rsidR="00D52A27" w:rsidRDefault="00D52A27" w:rsidP="00D52A27">
      <w:r>
        <w:t>IV.4.1) Adres strony internetowej, na której jest dostępna specyfikacja istotnych warunków zamówienia: www.pcpr.losice.pl</w:t>
      </w:r>
    </w:p>
    <w:p w:rsidR="00D52A27" w:rsidRDefault="00D52A27" w:rsidP="00D52A27">
      <w:r>
        <w:t>Specyfikację istotnych warunków zamówienia można uzyskać pod adresem: Powiatowe Centrum Pomocy Rodzinie ul. Narutowicza 6 08-200 Łosice.</w:t>
      </w:r>
    </w:p>
    <w:p w:rsidR="00D52A27" w:rsidRDefault="00D52A27" w:rsidP="00D52A27">
      <w:r>
        <w:t>IV.4.4) Termin składania wniosków o dopuszczenie do udziału w postępowaniu lub ofert: 24.07.2013 godzina 08:00, miejsce: Powiatowe Centrum Pomocy Rodzinie ul. Narutowicza 6 08-200 Łosice.</w:t>
      </w:r>
    </w:p>
    <w:p w:rsidR="00D52A27" w:rsidRDefault="00D52A27" w:rsidP="00D52A27">
      <w:r>
        <w:t>IV.4.5) Termin związania ofertą: okres w dniach: 30 (od ostatecznego terminu składania ofert).</w:t>
      </w:r>
    </w:p>
    <w:p w:rsidR="00D52A27" w:rsidRDefault="00D52A27" w:rsidP="00D52A27">
      <w:r>
        <w:t>IV.4.16) Informacje dodatkowe, w tym dotyczące finansowania projektu/programu ze środków Unii Europejskiej: Zamówienie współfinansowane ze środków Unii Europejskiej w ramach Europejskiego Funduszu Społecznego..</w:t>
      </w:r>
    </w:p>
    <w:p w:rsidR="00D52A27" w:rsidRDefault="00D52A27" w:rsidP="00D52A27">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tak</w:t>
      </w:r>
    </w:p>
    <w:p w:rsidR="00D52A27" w:rsidRDefault="00D52A27" w:rsidP="00D52A27">
      <w:r>
        <w:t>ZAŁĄCZNIK I - INFORMACJE DOTYCZĄCE OFERT CZĘŚCIOWYCH</w:t>
      </w:r>
    </w:p>
    <w:p w:rsidR="00D52A27" w:rsidRDefault="00D52A27" w:rsidP="00D52A27">
      <w:r>
        <w:t>CZĘŚĆ Nr: 1 NAZWA: Przedmiotem zamówienia jest zorganizowanie kursu Pracownik magazynowy z umiejętnością obsługi wózków podnośnikowych i komputerowych programów magazynowych WF MAG dla 3 beneficjentów ostatecznych projektu Szansa Na Lepsze Jutro w Powiecie Łosickim realizowanego przez Powiatowe Centrum Pomocy Rodzinie w Łosicach, współfinansowanego ze środków Unii Europejskiej w ramach Europejskiego Funduszu Społecznego..</w:t>
      </w:r>
    </w:p>
    <w:p w:rsidR="00D52A27" w:rsidRDefault="00D52A27" w:rsidP="00D52A27">
      <w:r>
        <w:t xml:space="preserve">1) Krótki opis ze wskazaniem wielkości lub zakresu zamówienia: Przedmiotem zamówienia jest zorganizowanie kursu Pracownik magazynowy z umiejętnością obsługi wózków podnośnikowych i komputerowych programów magazynowych WF MAG dla 3 beneficjentów ostatecznych projektu Szansa Na Lepsze Jutro w Powiecie Łosickim realizowanego przez Powiatowe Centrum Pomocy Rodzinie w Łosicach, współfinansowanego ze środków Unii Europejskiej w ramach Europejskiego Funduszu Społecznego. 1.CPV: 80530000-8 - Usługi szkolenia zawodowego 2.Czas trwania kursu: 100 godz. /teoria - 70, praktyka - 30/ 3.Termin wykonania usługi: sierpień - wrzesień 2013r. 4.Miejsce zorganizowania usługi: Łosice, woj. Mazowieckie lub miejscowość oddalona od Łosic maksymalnie o 100 km. 5.Ilość osób: 3 uczestników 6.Program szkolenia: TEORIA: -Zasady i podstawy organizacji gospodarki magazynowej -Zasady bezpieczeństwa pracy w magazynach i przy obsłudze wózków </w:t>
      </w:r>
      <w:r>
        <w:lastRenderedPageBreak/>
        <w:t xml:space="preserve">podnośnikowych -Technologia prac magazynowych -Zasady odbioru i przyjęcia materiałów, zasady wydania materiałów, dokumentacja magazynowa, -Obsługa komputerowych programów magazynowych EF MAG -Budowa wózków podnośnikowych -Obsługa wózków podnośnikowych -Wiadomości o dozorze technicznym 7.Wykonawca przed rozpoczęciem kursu zorganizuje i opłaci uczestnikom badania lekarskie kwalifikujące na kurs. 8.Wykonawca po zakończeniu kursu zapewni uczestnikom egzamin państwowy pod nadzorem Urzędu Dozoru Technicznego. 9.Wykonawca po zakończeniu kursu wyda uczestnikom zaświadczenie o ukończeniu kursu wydane na podstawie rozporządzenia Ministra Edukacji i Nauki w sprawie uzyskania i uzupełnienia przez osoby dorosłe wiedzy ogólnej, umiejętności i kwalifikacji zawodowych w formach pozaszkolnych.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3.Wykonawca powinien uwzględnić przerwę w zajęciach uczestników w terminie 04-08.09.2013r. ze względu realizacji przez PCPR usługi wyjazdowej w której biorą udział wszyscy uczestnicy projektu. 4.Kurs powinien odbywać się w godzinach między 8.00 a 19.00. 5.Ubezpieczenie uczestników leży po stronie Zamawiającego. 6.Wykonawca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w:t>
      </w:r>
      <w:proofErr w:type="spellStart"/>
      <w:r>
        <w:t>ologowania</w:t>
      </w:r>
      <w:proofErr w:type="spellEnd"/>
      <w:r>
        <w:t xml:space="preserve"> materiałów szkoleniowych i oznaczenia miejsca kursu logo Programu Operacyjnego Kapitał Ludzki, logo Unii Europejskiej i nazwą projektu Szansa Na Lepsze Jutro w Powiecie Łosickim. -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/nie dotyczy cz. IV zamówienia/ -zorganizowania i pokrycia kosztów za pierwszy egzamin końcowy uczestników. Każdy kolejny egzamin uczestnicy pokrywają na własny koszt. 7.Wykonawca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t>flipchart</w:t>
      </w:r>
      <w:proofErr w:type="spellEnd"/>
      <w:r>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w:t>
      </w:r>
      <w:r>
        <w:lastRenderedPageBreak/>
        <w:t>uczestnikami szkolenia oraz Zamawiającym. 8.Po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9.Wykonawca ponosi pełnią odpowiedzialność za właściwą realizację usług związanych z przebiegiem usługi. 10.Zamawiający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11.Liczba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12.Zamawiający nie dopuszcza możliwości złożenia oferty przewidującej odmienny niż określony w SIWZ sposób wykonania zamówienia /oferty wariantowej/. 13.Zamawiający dopuszcza możliwość łączenia podczas kursu naszych beneficjentów do innych grup szkoleniowych. 14.Zamawiający dopuszcza złożenie ofert częściowych, przy czym każda część musi być złożona w oddzielnej kopercie wraz z wymaganymi załącznikami. 15.Ofertę należy złożyć na formularzu ofertowym stanowiącym załącznik nr 1 do SIWZ..</w:t>
      </w:r>
    </w:p>
    <w:p w:rsidR="00D52A27" w:rsidRDefault="00D52A27" w:rsidP="00D52A27">
      <w:r>
        <w:t>2) Wspólny Słownik Zamówień (CPV): 80.53.00.00-8.</w:t>
      </w:r>
    </w:p>
    <w:p w:rsidR="00D52A27" w:rsidRDefault="00D52A27" w:rsidP="00D52A27">
      <w:r>
        <w:t>3) Czas trwania lub termin wykonania: Rozpoczęcie: 01.08.2013.</w:t>
      </w:r>
    </w:p>
    <w:p w:rsidR="00D52A27" w:rsidRDefault="00D52A27" w:rsidP="00D52A27">
      <w:r>
        <w:t xml:space="preserve">4) Kryteria oceny ofert: najniższa cena. </w:t>
      </w:r>
    </w:p>
    <w:p w:rsidR="00D52A27" w:rsidRDefault="00D52A27" w:rsidP="00D52A27">
      <w:r>
        <w:t xml:space="preserve">CZĘŚĆ Nr: 2 NAZWA: Przedmiotem zamówienia jest zorganizowanie kursu Pracownik remontowo-budowlany w zakresie wykańczania wnętrz dla 3 beneficjentów ostatecznych projektu Szansa Na </w:t>
      </w:r>
      <w:r>
        <w:lastRenderedPageBreak/>
        <w:t>Lepsze Jutro w Powiecie Łosickim realizowanego przez Powiatowe Centrum Pomocy Rodzinie w Łosicach, współfinansowanego ze środków Unii Europejskiej w ramach Europejskiego Funduszu Społecznego..</w:t>
      </w:r>
    </w:p>
    <w:p w:rsidR="00D52A27" w:rsidRDefault="00D52A27" w:rsidP="00D52A27">
      <w:r>
        <w:t xml:space="preserve">1) Krótki opis ze wskazaniem wielkości lub zakresu zamówienia: Przedmiotem zamówienia jest zorganizowanie kursu Pracownik remontowo-budowlany w zakresie wykańczania wnętrz dla 3 beneficjentów ostatecznych projektu Szansa Na Lepsze Jutro w Powiecie Łosickim realizowanego przez Powiatowe Centrum Pomocy Rodzinie w Łosicach, współfinansowanego ze środków Unii Europejskiej w ramach Europejskiego Funduszu Społecznego. 1.CPV: 80530000-8 - Usługi szkolenia zawodowego 2.Czas trwania kursu: 100 godzin /30 teoria, 70-praktyka/ 3.Termin wykonania usługi: sierpień - wrzesień 2013r. 4.Miejsce zorganizowania usługi: Łosice 5.Ilość osób: 3 uczestników /w tym osoba głuchoniema - wymagany tłumacz języka migowego oraz osoba niepełnoletnia/ 6.Program kursu: -Materiałoznawstwo -Techniki i technologie wykańczania wnętrz, -Maszyny i urządzenia w pracy pracownika remontowo-budowlanego, -Przygotowanie podłoża do pracy, -Murowanie, gipsowanie, malowanie, tynkowanie, kładzenie gładzi, płytek, tapetowanie -Wydzielanie pomieszczeń z zastosowaniem ścianek działowych, -Wykonywanie prac wykończeniowych, -Wykonywanie dociepleń, -Prace porządkowe, magazynowanie i konserwacja sprzętu i materiałów. -Przepisy bhp i p. </w:t>
      </w:r>
      <w:proofErr w:type="spellStart"/>
      <w:r>
        <w:t>poż</w:t>
      </w:r>
      <w:proofErr w:type="spellEnd"/>
      <w:r>
        <w:t xml:space="preserve">. w budownictwie, -Zasady udzielania pierwszej pomocy w nagłych wypadkach 7.Wykonawca zapewni głuchoniememu uczestnikowi kursu tłumacza języka migowego, który będzie do dyspozycji uczestnika przez cały czas trwania zajęć aż do ukończenia kursu.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3.Wykonawca powinien uwzględnić przerwę w zajęciach uczestników w terminie 04-08.09.2013r. ze względu realizacji przez PCPR usługi wyjazdowej w której biorą udział wszyscy uczestnicy projektu. 4.Kurs powinien odbywać się w godzinach między 8.00 a 19.00. 5.Ubezpieczenie uczestników leży po stronie Zamawiającego. 6.Wykonawca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w:t>
      </w:r>
      <w:proofErr w:type="spellStart"/>
      <w:r>
        <w:t>ologowania</w:t>
      </w:r>
      <w:proofErr w:type="spellEnd"/>
      <w:r>
        <w:t xml:space="preserve"> materiałów szkoleniowych i oznaczenia miejsca kursu logo Programu Operacyjnego Kapitał Ludzki, logo Unii Europejskiej i nazwą projektu Szansa Na Lepsze Jutro w Powiecie Łosickim. -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/nie dotyczy cz. IV zamówienia/ -zorganizowania i pokrycia kosztów za pierwszy egzamin końcowy uczestników. Każdy kolejny egzamin uczestnicy pokrywają na własny koszt. 7.Wykonawca </w:t>
      </w:r>
      <w:r>
        <w:lastRenderedPageBreak/>
        <w:t xml:space="preserve">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t>flipchart</w:t>
      </w:r>
      <w:proofErr w:type="spellEnd"/>
      <w:r>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8.Po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9.Wykonawca ponosi pełnią odpowiedzialność za właściwą realizację usług związanych z przebiegiem usługi. 10.Zamawiający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11.Liczba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12.Zamawiający nie dopuszcza możliwości złożenia oferty przewidującej odmienny niż określony w SIWZ sposób wykonania zamówienia /oferty wariantowej/. 13.Zamawiający dopuszcza możliwość łączenia podczas kursu naszych beneficjentów do innych grup szkoleniowych. 14.Zamawiający </w:t>
      </w:r>
      <w:r>
        <w:lastRenderedPageBreak/>
        <w:t>dopuszcza złożenie ofert częściowych, przy czym każda część musi być złożona w oddzielnej kopercie wraz z wymaganymi załącznikami. 15.Ofertę należy złożyć na formularzu ofertowym stanowiącym załącznik nr 1 do SIWZ..</w:t>
      </w:r>
    </w:p>
    <w:p w:rsidR="00D52A27" w:rsidRDefault="00D52A27" w:rsidP="00D52A27">
      <w:r>
        <w:t>2) Wspólny Słownik Zamówień (CPV): 80.53.00.00-8.</w:t>
      </w:r>
    </w:p>
    <w:p w:rsidR="00D52A27" w:rsidRDefault="00D52A27" w:rsidP="00D52A27">
      <w:r>
        <w:t>3) Czas trwania lub termin wykonania: Rozpoczęcie: 01.08.2013.</w:t>
      </w:r>
    </w:p>
    <w:p w:rsidR="00D52A27" w:rsidRDefault="00D52A27" w:rsidP="00D52A27">
      <w:r>
        <w:t xml:space="preserve">4) Kryteria oceny ofert: najniższa cena. </w:t>
      </w:r>
    </w:p>
    <w:p w:rsidR="00D52A27" w:rsidRDefault="00D52A27" w:rsidP="00D52A27">
      <w:r>
        <w:t>CZĘŚĆ Nr: 3 NAZWA: Przedmiotem zamówienia jest zorganizowanie kursu Kurs zawodowy pracownik stacji paliw płynnych, gazowych LPG dla 2 beneficjentów ostatecznych projektu Szansa Na Lepsze Jutro w Powiecie Łosickim realizowanego przez Powiatowe Centrum Pomocy Rodzinie w Łosicach, współfinansowanego ze środków Unii Europejskiej w ramach Europejskiego Funduszu Społecznego..</w:t>
      </w:r>
    </w:p>
    <w:p w:rsidR="00D52A27" w:rsidRDefault="00D52A27" w:rsidP="00D52A27">
      <w:r>
        <w:t xml:space="preserve">1) Krótki opis ze wskazaniem wielkości lub zakresu zamówienia: Przedmiotem zamówienia jest zorganizowanie kursu Kurs zawodowy pracownik stacji paliw płynnych, gazowych LPG dla 2 beneficjentów ostatecznych projektu Szansa Na Lepsze Jutro w Powiecie Łosickim realizowanego przez Powiatowe Centrum Pomocy Rodzinie w Łosicach, współfinansowanego ze środków Unii Europejskiej w ramach Europejskiego Funduszu Społecznego. 1.CPV: 80530000-8 - Usługi szkolenia zawodowego 2.Czas trwania kursu: 80 godz. 3.Termin wykonania usługi: sierpień - wrzesień 2013r. 4.Miejsce zorganizowania usługi: Łosice, woj. Mazowieckie lub miejscowość oddalona od Łosic maksymalnie o 100 km. 5.Ilość osób: 2 uczestników 6.Zamawiający zastrzega sobie prawo do zmiany liczby uczestników kursu w sytuacjach niezależnych od Zamawiającego, których nie mógł przewidzieć w chwili zawarcia umowy. O zaistniałej sytuacji Zamawiający pisemnie zawiadomi niezwłocznie Wykonawcę. 7.Program szkolenia: -Ogólne wiadomości o własnościach fizycznych i chemicznych gazu propan-butan; -Zastosowanie gazu propan-butan; -Właściwe użytkowanie gazu propan-butan; -Budowa i obsługa zbiornika magazynowego LPG; -Instalacje zasilania gazowego pojazdów samochodowych; -Napełnianie zbiorników LPG; -Zabezpieczenie stacji paliw; -Podstawowe wiadomości o dozorze technicznym; -Przepisy BHP i P.POŻ; 8.Wykonawca przed rozpoczęciem kursu skieruje uczestników na badania lekarskie u lekarza medycyny pracy i pokryje koszty tych badań. Lekarz medycyny pracy wyda uczestnikowi orzeczenie lekarskie o braku przeciwwskazań do pracy w stacji paliw.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3.Wykonawca powinien uwzględnić przerwę w zajęciach uczestników w terminie 04-08.09.2013r. ze względu realizacji przez PCPR usługi wyjazdowej w której biorą udział wszyscy uczestnicy projektu. 4.Kurs powinien odbywać się w godzinach między 8.00 a 19.00. 5.Ubezpieczenie uczestników leży po stronie Zamawiającego. 6.Wykonawca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w:t>
      </w:r>
      <w:r>
        <w:lastRenderedPageBreak/>
        <w:t xml:space="preserve">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w:t>
      </w:r>
      <w:proofErr w:type="spellStart"/>
      <w:r>
        <w:t>ologowania</w:t>
      </w:r>
      <w:proofErr w:type="spellEnd"/>
      <w:r>
        <w:t xml:space="preserve"> materiałów szkoleniowych i oznaczenia miejsca kursu logo Programu Operacyjnego Kapitał Ludzki, logo Unii Europejskiej i nazwą projektu Szansa Na Lepsze Jutro w Powiecie Łosickim. -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/nie dotyczy cz. IV zamówienia/ -zorganizowania i pokrycia kosztów za pierwszy egzamin końcowy uczestników. Każdy kolejny egzamin uczestnicy pokrywają na własny koszt. 7.Wykonawca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t>flipchart</w:t>
      </w:r>
      <w:proofErr w:type="spellEnd"/>
      <w:r>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8.Po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9.Wykonawca ponosi pełnią odpowiedzialność za właściwą realizację usług związanych z przebiegiem usługi. 10.Zamawiający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11.Liczba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w:t>
      </w:r>
      <w:r>
        <w:lastRenderedPageBreak/>
        <w:t>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12.Zamawiający nie dopuszcza możliwości złożenia oferty przewidującej odmienny niż określony w SIWZ sposób wykonania zamówienia /oferty wariantowej/. 13.Zamawiający dopuszcza możliwość łączenia podczas kursu naszych beneficjentów do innych grup szkoleniowych. 14.Zamawiający dopuszcza złożenie ofert częściowych, przy czym każda część musi być złożona w oddzielnej kopercie wraz z wymaganymi załącznikami. 15.Ofertę należy złożyć na formularzu ofertowym stanowiącym załącznik nr 1 do SIWZ..</w:t>
      </w:r>
    </w:p>
    <w:p w:rsidR="00D52A27" w:rsidRDefault="00D52A27" w:rsidP="00D52A27">
      <w:r>
        <w:t>2) Wspólny Słownik Zamówień (CPV): 80.53.00.00-8.</w:t>
      </w:r>
    </w:p>
    <w:p w:rsidR="00D52A27" w:rsidRDefault="00D52A27" w:rsidP="00D52A27">
      <w:r>
        <w:t>3) Czas trwania lub termin wykonania: Rozpoczęcie: 01.08.2013.</w:t>
      </w:r>
    </w:p>
    <w:p w:rsidR="00D52A27" w:rsidRDefault="00D52A27" w:rsidP="00D52A27">
      <w:r>
        <w:t xml:space="preserve">4) Kryteria oceny ofert: najniższa cena. </w:t>
      </w:r>
    </w:p>
    <w:p w:rsidR="00D52A27" w:rsidRDefault="00D52A27" w:rsidP="00D52A27">
      <w:r>
        <w:t>CZĘŚĆ Nr: 4 NAZWA: Przedmiotem zamówienia jest zorganizowanie kursu Kurs zawodowy z zakresu operatora urządzeń dźwigowych HDS dla 1 beneficjenta ostatecznego projektu Szansa Na Lepsze Jutro w Powiecie Łosickim realizowanego przez Powiatowe Centrum Pomocy Rodzinie w Łosicach, współfinansowanego ze środków Unii Europejskiej w ramach Europ</w:t>
      </w:r>
      <w:r>
        <w:t>ejskiego Funduszu Społecznego..</w:t>
      </w:r>
    </w:p>
    <w:p w:rsidR="00D52A27" w:rsidRDefault="00D52A27" w:rsidP="00D52A27">
      <w:r>
        <w:t xml:space="preserve">1) Krótki opis ze wskazaniem wielkości lub zakresu zamówienia: Przedmiotem zamówienia jest zorganizowanie kursu Kurs zawodowy z zakresu operatora urządzeń dźwigowych HDS dla 1 beneficjenta ostatecznego projektu Szansa Na Lepsze Jutro w Powiecie Łosickim realizowanego przez Powiatowe Centrum Pomocy Rodzinie w Łosicach, współfinansowanego ze środków Unii Europejskiej w ramach Europejskiego Funduszu Społecznego. 1.CPV: 80530000-8 - Usługi szkolenia zawodowego 2.Czas trwania kursu: 40 godz. /25 - teoria, 15 - praktyka/ 3.Termin wykonania usługi: sierpień - październik 2013r. 4.Miejsce zorganizowania usługi: Łosice, woj. Mazowieckie lub miejscowość oddalona od Łosic maksymalnie o 100 km. 5.Ilość osób: 1 uczestnik 6.Program kursu: -Ogólne wiadomości o dźwigach -Wiadomości o dozorze technicznym i zapoznanie z Dyrektywą 98/37/WE -Budowa żurawi -Obciążenia żurawi. Konserwacje nośne. Mechanizmy -Napęd i sterowanie hydrauliczne -Urządzenia sterownicze i zabezpieczające -Stateczność żurawi przeładunkowych -Badania żurawi. Instrukcja eksploatacyjna. Oznakowanie -BHP bezpiecznej pracy przy obsłudze urządzeń -Eksploatacja żurawi przeładunkowych -Zajęcia praktyczne 7.Wykonawca po zakończeniu zajęć teoretycznych i praktycznych zorganizuje uczestnikowi egzamin państwowy pod nadzorem Urzędu Dozoru Technicznego i wyda imienne zaświadczenie kwalifikacyjne do obsługi odpowiedniego żurawia wydane przez Urząd Dozoru Technicznego oraz książeczkę operatora. Koszt zorganizowania egzaminu i wydania odpowiednich zaświadczeń pokrywa Wykonawca. 8.Wykonawca przed rozpoczęciem kursu skieruje uczestników na badania lekarskie u lekarza medycyny pracy i pokryje koszty tych badań. Lekarz medycyny pracy wyda uczestnikowi orzeczenie lekarskie o braku przeciwwskazań do pracy w stacji paliw. Wytyczne do wszystkich części: 1.Usługa organizowana będzie w ramach projektu współfinansowanego przez Unię Europejską w ramach Europejskiego Funduszu Społecznego - Program Operacyjny Kapitał Ludzki, Priorytet VII promocja integracji </w:t>
      </w:r>
      <w:r>
        <w:lastRenderedPageBreak/>
        <w:t xml:space="preserve">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3.Wykonawca powinien uwzględnić przerwę w zajęciach uczestników w terminie 04-08.09.2013r. ze względu realizacji przez PCPR usługi wyjazdowej w której biorą udział wszyscy uczestnicy projektu. 4.Kurs powinien odbywać się w godzinach między 8.00 a 19.00. 5.Ubezpieczenie uczestników leży po stronie Zamawiającego. 6.Wykonawca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w:t>
      </w:r>
      <w:proofErr w:type="spellStart"/>
      <w:r>
        <w:t>ologowania</w:t>
      </w:r>
      <w:proofErr w:type="spellEnd"/>
      <w:r>
        <w:t xml:space="preserve"> materiałów szkoleniowych i oznaczenia miejsca kursu logo Programu Operacyjnego Kapitał Ludzki, logo Unii Europejskiej i nazwą projektu Szansa Na Lepsze Jutro w Powiecie Łosickim. -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/nie dotyczy cz. IV zamówienia/ -zorganizowania i pokrycia kosztów za pierwszy egzamin końcowy uczestników. Każdy kolejny egzamin uczestnicy pokrywają na własny koszt. 7.Wykonawca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t>flipchart</w:t>
      </w:r>
      <w:proofErr w:type="spellEnd"/>
      <w:r>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8.Po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9.Wykonawca ponosi pełnią odpowiedzialność za właściwą realizację usług związanych z przebiegiem usługi. 10.Zamawiający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w:t>
      </w:r>
      <w:r>
        <w:lastRenderedPageBreak/>
        <w:t>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11.Liczba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12.Zamawiający nie dopuszcza możliwości złożenia oferty przewidującej odmienny niż określony w SIWZ sposób wykonania zamówienia /oferty wariantowej/. 13.Zamawiający dopuszcza możliwość łączenia podczas kursu naszych beneficjentów do innych grup szkoleniowych. 14.Zamawiający dopuszcza złożenie ofert częściowych, przy czym każda część musi być złożona w oddzielnej kopercie wraz z wymaganymi załącznikami. 15.Ofertę należy złożyć na formularzu ofertowym stano</w:t>
      </w:r>
      <w:r>
        <w:t>wiącym załącznik nr 1 do SIWZ..</w:t>
      </w:r>
    </w:p>
    <w:p w:rsidR="00D52A27" w:rsidRDefault="00D52A27" w:rsidP="00D52A27">
      <w:r>
        <w:t>2) Wspólny Słownik</w:t>
      </w:r>
      <w:r>
        <w:t xml:space="preserve"> Zamówień (CPV): 80.53.00.00-8.</w:t>
      </w:r>
    </w:p>
    <w:p w:rsidR="00D52A27" w:rsidRDefault="00D52A27" w:rsidP="00D52A27">
      <w:r>
        <w:t>3) Czas trwania lub termin wykonania: Rozpoczęcie: 01.08.2013.</w:t>
      </w:r>
    </w:p>
    <w:p w:rsidR="00D52A27" w:rsidRDefault="00D52A27" w:rsidP="00D52A27">
      <w:r>
        <w:t xml:space="preserve">4) Kryteria oceny ofert: najniższa cena. </w:t>
      </w:r>
    </w:p>
    <w:p w:rsidR="00D52A27" w:rsidRDefault="00D52A27" w:rsidP="00D52A27">
      <w:r>
        <w:t>CZĘŚĆ Nr: 5 NAZWA: Przedmiotem zamówienia jest zorganizowanie kursu Aranżacja wnętrz dla 1 beneficjenta ostatecznego projektu Szansa Na Lepsze Jutro w Powiecie Łosickim realizowanego przez Powiatowe Centrum Pomocy Rodzinie w Łosicach, współfinansowanego ze środków Unii Europejskiej w ramach Europ</w:t>
      </w:r>
      <w:r>
        <w:t>ejskiego Funduszu Społecznego..</w:t>
      </w:r>
    </w:p>
    <w:p w:rsidR="00D52A27" w:rsidRDefault="00D52A27" w:rsidP="00D52A27">
      <w:r>
        <w:t xml:space="preserve">1) Krótki opis ze wskazaniem wielkości lub zakresu zamówienia: Przedmiotem zamówienia jest zorganizowanie kursu Aranżacja wnętrz dla 1 beneficjenta ostatecznego projektu Szansa Na Lepsze Jutro w Powiecie Łosickim realizowanego przez Powiatowe Centrum Pomocy Rodzinie w Łosicach, współfinansowanego ze środków Unii Europejskiej w ramach Europejskiego Funduszu Społecznego. 1.CPV: 80530000-8 - Usługi szkolenia zawodowego 2.Czas trwania kursu: 40 godzin /8 godz. - teoria, 32 godz. praktyka/ 3.Termin wykonania usługi: sierpień - wrzesień 2013r. 4.Miejsce zorganizowania usługi: Łosice, 5.Ilość osób: 1 uczestnik 6.Program kursu: -Sztuka aranżacji wnętrz na przestrzeni wieków - zarys historii -Przeznaczenie wnętrza i jego charakter, normy, założenia projektowe, ergonomia -Kompozycja - tworzenie układów w przestrzeni -Odczytywanie potrzeb i oczekiwań klientów, praktyczne wskazówki, -Przygotowanie treści umowy z klientem na realizację usługi, </w:t>
      </w:r>
      <w:r>
        <w:lastRenderedPageBreak/>
        <w:t xml:space="preserve">aspekty prawne -Współczesne stylizacje wnętrzarskie - nowoczesny design, trendy -Zapoznanie z programem komputerowym do aranżacji wnętrz -Zajęcia praktyczne 7.Wykonawca w ramach odbywania zajęć zapewni uczestnikowi kursu komputer stacjonarny lub laptop z odpowiednim oprogramowaniem i programem do aranżacji i projektowania wnętrz.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3.Wykonawca powinien uwzględnić przerwę w zajęciach uczestników w terminie 04-08.09.2013r. ze względu realizacji przez PCPR usługi wyjazdowej w której biorą udział wszyscy uczestnicy projektu. 4.Kurs powinien odbywać się w godzinach między 8.00 a 19.00. 5.Ubezpieczenie uczestników leży po stronie Zamawiającego. 6.Wykonawca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w:t>
      </w:r>
      <w:proofErr w:type="spellStart"/>
      <w:r>
        <w:t>ologowania</w:t>
      </w:r>
      <w:proofErr w:type="spellEnd"/>
      <w:r>
        <w:t xml:space="preserve"> materiałów szkoleniowych i oznaczenia miejsca kursu logo Programu Operacyjnego Kapitał Ludzki, logo Unii Europejskiej i nazwą projektu Szansa Na Lepsze Jutro w Powiecie Łosickim. -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/nie dotyczy cz. IV zamówienia/ -zorganizowania i pokrycia kosztów za pierwszy egzamin końcowy uczestników. Każdy kolejny egzamin uczestnicy pokrywają na własny koszt. 7.Wykonawca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w:t>
      </w:r>
      <w:proofErr w:type="spellStart"/>
      <w:r>
        <w:t>flipchart</w:t>
      </w:r>
      <w:proofErr w:type="spellEnd"/>
      <w:r>
        <w:t xml:space="preserve">,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8.Po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w:t>
      </w:r>
      <w:r>
        <w:lastRenderedPageBreak/>
        <w:t>informacją o współfinansowaniu projektu. 9.Wykonawca ponosi pełnią odpowiedzialność za właściwą realizację usług związanych z przebiegiem usługi. 10.Zamawiający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11.Liczba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wyjazdu, których nieobecność została zgłoszona. b)Jeżeli Zamawiający zgłosi zmniejszenie lub zwiększenie ilości uczestników o nie więcej niż w osobę w dniu rozpoczęcia wyjazdu szkoleniowego, to Zamawiający Zapłaci umowną cenę świadczeń przewidzianych dla uczestników wyjazdu, których nieobecność została zgłoszona przez Zamawiającego, za pierwszą dobę w ośrodku.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12.Zamawiający nie dopuszcza możliwości złożenia oferty przewidującej odmienny niż określony w SIWZ sposób wykonania zamówienia /oferty wariantowej/. 13.Zamawiający dopuszcza możliwość łączenia podczas kursu naszych beneficjentów do innych grup szkoleniowych. 14.Zamawiający dopuszcza złożenie ofert częściowych, przy czym każda część musi być złożona w oddzielnej kopercie wraz z wymaganymi załącznikami. 15.Ofertę należy złożyć na formularzu ofertowym stano</w:t>
      </w:r>
      <w:r>
        <w:t>wiącym załącznik nr 1 do SIWZ..</w:t>
      </w:r>
    </w:p>
    <w:p w:rsidR="00D52A27" w:rsidRDefault="00D52A27" w:rsidP="00D52A27">
      <w:r>
        <w:t>2) Wspólny Słownik</w:t>
      </w:r>
      <w:r>
        <w:t xml:space="preserve"> Zamówień (CPV): 80.53.00.00-8.</w:t>
      </w:r>
    </w:p>
    <w:p w:rsidR="00D52A27" w:rsidRDefault="00D52A27" w:rsidP="00D52A27">
      <w:r>
        <w:t>3) Czas trwania lub termin wykonania: Rozpoczęcie: 01.08.2013.</w:t>
      </w:r>
    </w:p>
    <w:p w:rsidR="00D52A27" w:rsidRDefault="00D52A27" w:rsidP="00D52A27">
      <w:r>
        <w:t xml:space="preserve">4) Kryteria oceny ofert: najniższa cena. </w:t>
      </w:r>
    </w:p>
    <w:p w:rsidR="00D52A27" w:rsidRDefault="00D52A27" w:rsidP="00D52A27"/>
    <w:p w:rsidR="00D52A27" w:rsidRDefault="00D52A27" w:rsidP="00D52A27"/>
    <w:p w:rsidR="00D52A27" w:rsidRDefault="00D52A27" w:rsidP="00D52A27"/>
    <w:p w:rsidR="00D52A27" w:rsidRDefault="00D52A27" w:rsidP="00D52A27"/>
    <w:p w:rsidR="00D52A27" w:rsidRDefault="00D52A27" w:rsidP="00D52A27"/>
    <w:p w:rsidR="00D52A27" w:rsidRDefault="00D52A27" w:rsidP="00D52A27"/>
    <w:p w:rsidR="00D52A27" w:rsidRDefault="00D52A27" w:rsidP="00D52A27"/>
    <w:p w:rsidR="00D52A27" w:rsidRDefault="00D52A27"/>
    <w:sectPr w:rsidR="00D52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27"/>
    <w:rsid w:val="003F1582"/>
    <w:rsid w:val="00BD3FAA"/>
    <w:rsid w:val="00D52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8394</Words>
  <Characters>50367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adviser07</dc:creator>
  <cp:lastModifiedBy>adviser07</cp:lastModifiedBy>
  <cp:revision>1</cp:revision>
  <dcterms:created xsi:type="dcterms:W3CDTF">2013-07-15T07:32:00Z</dcterms:created>
  <dcterms:modified xsi:type="dcterms:W3CDTF">2013-07-15T07:49:00Z</dcterms:modified>
</cp:coreProperties>
</file>