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F5" w:rsidRPr="00F621F5" w:rsidRDefault="00F621F5" w:rsidP="00F621F5">
      <w:pPr>
        <w:spacing w:before="100" w:beforeAutospacing="1" w:after="240"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osice: Zorganizowanie Treningu umiejętności życiowych dla 7 wychowanków rodzin zastępczych podczas wyjazdu integracyjno-szkoleniowego w ramach projektu Szansa Na Lepsze Jutro w Powiecie Łosickim realizowanego przez Powiatowe Centrum Pomocy Rodzinie w Łosicach, współfinansowanego ze środków Unii Europejskiej w ramach Europejskiego Funduszu Społecznego</w:t>
      </w:r>
      <w:r w:rsidRPr="00F621F5">
        <w:rPr>
          <w:rFonts w:ascii="Times New Roman" w:eastAsia="Times New Roman" w:hAnsi="Times New Roman" w:cs="Times New Roman"/>
          <w:sz w:val="24"/>
          <w:szCs w:val="24"/>
          <w:lang w:eastAsia="pl-PL"/>
        </w:rPr>
        <w:br/>
      </w:r>
      <w:r w:rsidRPr="00F621F5">
        <w:rPr>
          <w:rFonts w:ascii="Times New Roman" w:eastAsia="Times New Roman" w:hAnsi="Times New Roman" w:cs="Times New Roman"/>
          <w:b/>
          <w:bCs/>
          <w:sz w:val="24"/>
          <w:szCs w:val="24"/>
          <w:lang w:eastAsia="pl-PL"/>
        </w:rPr>
        <w:t>Numer ogłoszenia: 281178 - 2012; data zamieszczenia: 01.08.2012</w:t>
      </w:r>
      <w:r w:rsidRPr="00F621F5">
        <w:rPr>
          <w:rFonts w:ascii="Times New Roman" w:eastAsia="Times New Roman" w:hAnsi="Times New Roman" w:cs="Times New Roman"/>
          <w:sz w:val="24"/>
          <w:szCs w:val="24"/>
          <w:lang w:eastAsia="pl-PL"/>
        </w:rPr>
        <w:br/>
        <w:t>OGŁOSZENIE O ZAMÓWIENIU - usługi</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Zamieszczanie ogłoszenia:</w:t>
      </w:r>
      <w:r w:rsidRPr="00F621F5">
        <w:rPr>
          <w:rFonts w:ascii="Times New Roman" w:eastAsia="Times New Roman" w:hAnsi="Times New Roman" w:cs="Times New Roman"/>
          <w:sz w:val="24"/>
          <w:szCs w:val="24"/>
          <w:lang w:eastAsia="pl-PL"/>
        </w:rPr>
        <w:t xml:space="preserve"> obowiązkowe.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Ogłoszenie dotyczy:</w:t>
      </w:r>
      <w:r w:rsidRPr="00F621F5">
        <w:rPr>
          <w:rFonts w:ascii="Times New Roman" w:eastAsia="Times New Roman" w:hAnsi="Times New Roman" w:cs="Times New Roman"/>
          <w:sz w:val="24"/>
          <w:szCs w:val="24"/>
          <w:lang w:eastAsia="pl-PL"/>
        </w:rPr>
        <w:t xml:space="preserve"> zamówienia publicznego.</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SEKCJA I: ZAMAWIAJĄCY</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 1) NAZWA I ADRES:</w:t>
      </w:r>
      <w:r w:rsidRPr="00F621F5">
        <w:rPr>
          <w:rFonts w:ascii="Times New Roman" w:eastAsia="Times New Roman" w:hAnsi="Times New Roman" w:cs="Times New Roman"/>
          <w:sz w:val="24"/>
          <w:szCs w:val="24"/>
          <w:lang w:eastAsia="pl-PL"/>
        </w:rPr>
        <w:t xml:space="preserve"> Powiatowe Centrum Pomocy Rodzinie w Łosicach , ul. Narutowicza 6, 08-200 Łosice, woj. mazowieckie, tel. 0-83 359 05 51, faks 0-83 359 08 60.</w:t>
      </w:r>
    </w:p>
    <w:p w:rsidR="00F621F5" w:rsidRPr="00F621F5" w:rsidRDefault="00F621F5" w:rsidP="00F62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Adres strony internetowej zamawiającego:</w:t>
      </w:r>
      <w:r w:rsidRPr="00F621F5">
        <w:rPr>
          <w:rFonts w:ascii="Times New Roman" w:eastAsia="Times New Roman" w:hAnsi="Times New Roman" w:cs="Times New Roman"/>
          <w:sz w:val="24"/>
          <w:szCs w:val="24"/>
          <w:lang w:eastAsia="pl-PL"/>
        </w:rPr>
        <w:t xml:space="preserve"> www.pcprlosice.pl</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 2) RODZAJ ZAMAWIAJĄCEGO:</w:t>
      </w:r>
      <w:r w:rsidRPr="00F621F5">
        <w:rPr>
          <w:rFonts w:ascii="Times New Roman" w:eastAsia="Times New Roman" w:hAnsi="Times New Roman" w:cs="Times New Roman"/>
          <w:sz w:val="24"/>
          <w:szCs w:val="24"/>
          <w:lang w:eastAsia="pl-PL"/>
        </w:rPr>
        <w:t xml:space="preserve"> Administracja samorządowa.</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SEKCJA II: PRZEDMIOT ZAMÓWIENIA</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 OKREŚLENIE PRZEDMIOTU ZAMÓWIENIA</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II.1.1) Nazwa nadana zamówieniu przez zamawiającego:</w:t>
      </w:r>
      <w:r w:rsidRPr="00F621F5">
        <w:rPr>
          <w:rFonts w:ascii="Times New Roman" w:eastAsia="Times New Roman" w:hAnsi="Times New Roman" w:cs="Times New Roman"/>
          <w:sz w:val="24"/>
          <w:szCs w:val="24"/>
          <w:lang w:eastAsia="pl-PL"/>
        </w:rPr>
        <w:t xml:space="preserve"> Zorganizowanie Treningu umiejętności życiowych dla 7 wychowanków rodzin zastępczych podczas wyjazdu integracyjno-szkoleniowego w ramach projektu Szansa Na Lepsze Jutro w Powiecie Łosickim realizowanego przez Powiatowe Centrum Pomocy Rodzinie w Łosicach, współfinansowanego ze środków Unii Europejskiej w ramach Europejskiego Funduszu Społecznego.</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II.1.2) Rodzaj zamówienia:</w:t>
      </w:r>
      <w:r w:rsidRPr="00F621F5">
        <w:rPr>
          <w:rFonts w:ascii="Times New Roman" w:eastAsia="Times New Roman" w:hAnsi="Times New Roman" w:cs="Times New Roman"/>
          <w:sz w:val="24"/>
          <w:szCs w:val="24"/>
          <w:lang w:eastAsia="pl-PL"/>
        </w:rPr>
        <w:t xml:space="preserve"> usługi.</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II.1.3) Określenie przedmiotu oraz wielkości lub zakresu zamówienia:</w:t>
      </w:r>
      <w:r w:rsidRPr="00F621F5">
        <w:rPr>
          <w:rFonts w:ascii="Times New Roman" w:eastAsia="Times New Roman" w:hAnsi="Times New Roman" w:cs="Times New Roman"/>
          <w:sz w:val="24"/>
          <w:szCs w:val="24"/>
          <w:lang w:eastAsia="pl-PL"/>
        </w:rPr>
        <w:t xml:space="preserve"> Przedmiotem zamówienia jest zorganizowanie Treningu umiejętności życiowych (społecznych) dla 7 wychowanków rodzin zastępczych podczas wyjazdu integracyjno-szkoleniowego w ramach projektu Szansa Na Lepsze Jutro w Powiecie Łosickim realizowanego przez Powiatowe Centrum Pomocy Rodzinie w Łosicach, współfinansowanego ze środków Unii Europejskiej w ramach Europejskiego Funduszu Społecznego. Usługa w szczególności obejmuje: zakwaterowanie, wyżywienie, zorganizowanie uczestnikom czasu wolnego, dojazd uczestników z Łosic do miejsca przeznaczenia i z miejsca przeznaczenia do Łosic wraz z całodobową opieką opiekuna grupy oraz przeprowadzenie Treningu umiejętności życiowych (społecznych). Wymagania szczegółowe dotyczące Wykonawcy: A)Wykonawca obowiązany jest zorganizować wyjazd trwający 7 dni, w terminie sierpień 2012 z noclegiem oraz pełnym wyżywieniem. B)Miejsce wyjazdu: województwo warmińsko-mazurskie. C) Podczas wyjazdu Wykonawca ma zapewnić salę szkoleniową do przeprowadzenia Treningu umiejętności życiowych (społecznych) dla 7 uczestników trwającego 15 godzin (3 spotkania trwające po 5 godz. lekcyjnych każde) w pełni wyposażoną w sprzęt multimedialny oraz sprzęt potrzebny do przeprowadzenia treningu. D)Zapewnienie uczestnikom pobytu obsługi </w:t>
      </w:r>
      <w:r w:rsidRPr="00F621F5">
        <w:rPr>
          <w:rFonts w:ascii="Times New Roman" w:eastAsia="Times New Roman" w:hAnsi="Times New Roman" w:cs="Times New Roman"/>
          <w:sz w:val="24"/>
          <w:szCs w:val="24"/>
          <w:lang w:eastAsia="pl-PL"/>
        </w:rPr>
        <w:lastRenderedPageBreak/>
        <w:t xml:space="preserve">kulturalno - oświatowej, zajęć o charakterze integracyjno - rozrywkowym (możliwość korzystania z gier planszowych i sprzętu sportowego, np. piłki, badminton, wycieczki wraz z biletami wstępu, przejażdżki, ogniska, zabawy taneczne wraz z poczęstunkiem odpowiednim do typu imprezy). E)Wykonawca zapewnia organizację czasu wolnego organizując uczestnikom min. 2 wycieczki piesze oraz 1 wycieczkę wyjazdową. (Wykonawca pokrywa koszt biletów wstępu, koszt wynajmu autokaru lub busa podczas wycieczki jak i pokrywa koszt dojazdu uczestników z Łosic do miejsca pobytu i z powrotem), jaki i inne formy rekreacji, np. wymienione w pkt. C. F)Nocleg w 2 pokojach 2-osobowych oraz 1 pokój 3-osobowy z odrębnymi łóżkami wyposażonych w TV oraz pełny węzeł sanitarny (umywalkę, prysznic, wc). G)Ośrodek na swoim terenie powinien posiadać stołówkę. H)Ośrodek powinien zapewnić uczestnikom wyjazdu w trakcie pobytu 1 opiekuna grupy, który będzie sprawował opiekę nad uczestnikami wyjazdu przez całą dobę od chwili wyjazdu z Łosic do czasu powrotu wychowanków do Łosic oraz zorganizuje uczestnikom wyjazdu czas podczas pobytu. Opiekun grupy powinien posiadać aktualne uprawnienia opiekuna. I)Ubezpieczenie uczestników wyjazdu leży po stronie Zamawiającego. J)Wykonawca ponosi pełną odpowiedzialność za właściwą realizację usługi związanych z przebiegiem wyjazdu, w tym nadzorem opiekuna oraz zajęciami integracyjnymi i wycieczkami. K)Wykonawca zobowiązuje się do oznakowania miejsc, w których korzystać będą uczestnicy wyjazdu w tym oznaczenie sali szkoleniowej, w której będzie odbywał się Trening umiejętności życiowych (społecznych) poprzez umieszczenie plakatów informacyjnych dotyczących projektu, które otrzyma od Zamawiającego po podpisaniu umowy Dojazd: Wykonawca zapewni bezpieczny dojazd do miejsca pobytu uczestników oraz bezpieczny powrót. Przejazd nastąpi z Łosic (parking przy Powiatowym Centrum Pomocy Rodzinie, ul. Narutowicza 6) do miejsca pobytu. Powrót w dniu zakończenia wyjazdu z miejsca pobytu do Łosic (parking przy Powiatowym Centrum Pomocy Rodzinie, ul. Narutowicza 6) po wykwaterowaniu. Autokar lub bus, którym będą podróżować uczestnicy wyjazdu winien być sprawny technicznie, z klimatyzacją, posiadać ubezpieczenie OC, NNW oraz aktualne badania techniczne. Autokar/bus winien być dostępny dla uczestników wyjazdu przynajmniej 1 raz w ciągu trwania wyjazdu w celu odbycia wycieczki. Taksa klimatyczna: Wykonawca opłaci taksę klimatyczną za wszystkich uczestników, jeśli wymagać będzie tego lokalizacja ośrodka w miejscowości uzdrowiskowej. Wymogi żywieniowe: Całodzienne wyżywienie (śniadanie, obiad dwudaniowy, kolacja). Bezpłatne dodatkowe atrakcje: Organizator powinien zorganizować uczestnikom wyjazdu w cenie usługi: -minimum jeden wieczór grillowy, z co najmniej jednym daniem gorącym i napojami; -2 wycieczki piesze po okolicy -1 wycieczkę wyjazdową -wieczorek taneczny w okresie całego pobytu w ośrodku -łączny czas zorganizowanych zajęć indywidualnych i grupowych w wymiarze nie mniejszym niż 8 godzin dziennie, -2 bezpłatne wyjścia na basen, jeśli ośrodek nie posiada basenu na swoim terenie. Termin turnusu: Sierpień 2012r. Termin podany wyżej jest terminem założonym w harmonogramie realizacji projektu. Zamawiający zastrzega sobie zmianę terminu realizacji usługi, o czym Wykonawca zostanie poinformowany z 10-cio dniowym wyprzedzeniem Uczestnicy wyjazdu: Uczestnikami turnusu będzie 7 osób wychowanków rodzin zastępczych. Liczba uczestników może ulec zmianie o 1 osobę: a)Jeżeli Zamawiający zgłosi zmniejszenie lub zwiększenie ilości uczestników najpóźniej do 1-go dnia przed umownym terminem rozpoczęcia usługi, to Zamawiający nie poniesie kosztów umownych świadczeń przewidzianych dla uczestników, których nieobecność została zgłoszona. b)Jeżeli Zamawiający zgłosi zmniejszenie lub zwiększenie ilości uczestników o 1 osobę w dniu rozpoczęcia realizacji usługi, to Zamawiający Zapłaci umowną cenę świadczeń przewidzianych dla uczestników, których nieobecność została zgłoszona przez Zamawiającego, za pierwszą dobę w ośrodku. c)Jeżeli Zamawiający nie dokona zgłoszenia zmniejszenia lub zwiększenia ilości uczestników wyjazdu, to Zamawiający zapłaci umowną </w:t>
      </w:r>
      <w:r w:rsidRPr="00F621F5">
        <w:rPr>
          <w:rFonts w:ascii="Times New Roman" w:eastAsia="Times New Roman" w:hAnsi="Times New Roman" w:cs="Times New Roman"/>
          <w:sz w:val="24"/>
          <w:szCs w:val="24"/>
          <w:lang w:eastAsia="pl-PL"/>
        </w:rPr>
        <w:lastRenderedPageBreak/>
        <w:t>cenę świadczeń przewidzianych dla uczestników wyjazdu, których nieobecność została zgłoszona przez Zleceniodawcę, za wszystkie dni trwania usługi. Wykonawca jest zobowiązany do zapewnienia opiekuna grupy podczas wyjazdu i wspierania osób przez cały okres pobytu. Ubezpieczenie uczestników: Ubezpieczenie uczestników wyjazdu pokrywa Zamawiający. Obowiązki i czynności związane z realizacją usługi: -Wykonawca niezwłocznie zawiadomi o każdym przypadku przerwania wyjazdu przez uczestnika; -Wykonawca wystawi dla zamawiającego w terminie do 21 dni po zakończeniu usługi fakturę zawierającą kwotę netto oraz brutto za wszystkich uczestników. -Przesłanie Zamawiającemu w terminie do 21 dni od zakończenia usługi faktur..</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II.1.4) Czy przewiduje się udzielenie zamówień uzupełniających:</w:t>
      </w:r>
      <w:r w:rsidRPr="00F621F5">
        <w:rPr>
          <w:rFonts w:ascii="Times New Roman" w:eastAsia="Times New Roman" w:hAnsi="Times New Roman" w:cs="Times New Roman"/>
          <w:sz w:val="24"/>
          <w:szCs w:val="24"/>
          <w:lang w:eastAsia="pl-PL"/>
        </w:rPr>
        <w:t xml:space="preserve"> nie.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II.1.5) Wspólny Słownik Zamówień (CPV):</w:t>
      </w:r>
      <w:r w:rsidRPr="00F621F5">
        <w:rPr>
          <w:rFonts w:ascii="Times New Roman" w:eastAsia="Times New Roman" w:hAnsi="Times New Roman" w:cs="Times New Roman"/>
          <w:sz w:val="24"/>
          <w:szCs w:val="24"/>
          <w:lang w:eastAsia="pl-PL"/>
        </w:rPr>
        <w:t xml:space="preserve"> 80.57.00.00-0, 55.24.00.00-4, 63.51.10.00-4, 92.00.00.00-1.</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II.1.6) Czy dopuszcza się złożenie oferty częściowej:</w:t>
      </w:r>
      <w:r w:rsidRPr="00F621F5">
        <w:rPr>
          <w:rFonts w:ascii="Times New Roman" w:eastAsia="Times New Roman" w:hAnsi="Times New Roman" w:cs="Times New Roman"/>
          <w:sz w:val="24"/>
          <w:szCs w:val="24"/>
          <w:lang w:eastAsia="pl-PL"/>
        </w:rPr>
        <w:t xml:space="preserve"> nie.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II.1.7) Czy dopuszcza się złożenie oferty wariantowej:</w:t>
      </w:r>
      <w:r w:rsidRPr="00F621F5">
        <w:rPr>
          <w:rFonts w:ascii="Times New Roman" w:eastAsia="Times New Roman" w:hAnsi="Times New Roman" w:cs="Times New Roman"/>
          <w:sz w:val="24"/>
          <w:szCs w:val="24"/>
          <w:lang w:eastAsia="pl-PL"/>
        </w:rPr>
        <w:t xml:space="preserve"> nie.</w:t>
      </w:r>
    </w:p>
    <w:p w:rsidR="00F621F5" w:rsidRPr="00F621F5" w:rsidRDefault="00F621F5" w:rsidP="00F621F5">
      <w:pPr>
        <w:spacing w:after="0" w:line="240" w:lineRule="auto"/>
        <w:rPr>
          <w:rFonts w:ascii="Times New Roman" w:eastAsia="Times New Roman" w:hAnsi="Times New Roman" w:cs="Times New Roman"/>
          <w:sz w:val="24"/>
          <w:szCs w:val="24"/>
          <w:lang w:eastAsia="pl-PL"/>
        </w:rPr>
      </w:pP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II.2) CZAS TRWANIA ZAMÓWIENIA LUB TERMIN WYKONANIA:</w:t>
      </w:r>
      <w:r w:rsidRPr="00F621F5">
        <w:rPr>
          <w:rFonts w:ascii="Times New Roman" w:eastAsia="Times New Roman" w:hAnsi="Times New Roman" w:cs="Times New Roman"/>
          <w:sz w:val="24"/>
          <w:szCs w:val="24"/>
          <w:lang w:eastAsia="pl-PL"/>
        </w:rPr>
        <w:t xml:space="preserve"> Zakończenie: 31.08.2012.</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SEKCJA III: INFORMACJE O CHARAKTERZE PRAWNYM, EKONOMICZNYM, FINANSOWYM I TECHNICZNYM</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III.1) WADIUM</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Informacja na temat wadium:</w:t>
      </w:r>
      <w:r w:rsidRPr="00F621F5">
        <w:rPr>
          <w:rFonts w:ascii="Times New Roman" w:eastAsia="Times New Roman" w:hAnsi="Times New Roman" w:cs="Times New Roman"/>
          <w:sz w:val="24"/>
          <w:szCs w:val="24"/>
          <w:lang w:eastAsia="pl-PL"/>
        </w:rPr>
        <w:t xml:space="preserve"> nie dotyczy</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III.2) ZALICZKI</w:t>
      </w:r>
    </w:p>
    <w:p w:rsidR="00F621F5" w:rsidRPr="00F621F5" w:rsidRDefault="00F621F5" w:rsidP="00F62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Czy przewiduje się udzielenie zaliczek na poczet wykonania zamówienia:</w:t>
      </w:r>
      <w:r w:rsidRPr="00F621F5">
        <w:rPr>
          <w:rFonts w:ascii="Times New Roman" w:eastAsia="Times New Roman" w:hAnsi="Times New Roman" w:cs="Times New Roman"/>
          <w:sz w:val="24"/>
          <w:szCs w:val="24"/>
          <w:lang w:eastAsia="pl-PL"/>
        </w:rPr>
        <w:t xml:space="preserve"> nie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621F5" w:rsidRPr="00F621F5" w:rsidRDefault="00F621F5" w:rsidP="00F62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621F5" w:rsidRPr="00F621F5" w:rsidRDefault="00F621F5" w:rsidP="00F621F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Opis sposobu dokonywania oceny spełniania tego warunku</w:t>
      </w:r>
    </w:p>
    <w:p w:rsidR="00F621F5" w:rsidRPr="00F621F5" w:rsidRDefault="00F621F5" w:rsidP="00F621F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Zamawiający dokona spełnienia tego warunku na podstawie dokumentu potwierdzającego uprawnienia do wykonywania określonej działalności. Zgodnie z treścią art. 20 ust. 1 ustawy z dnia 20 kwietnia 2004 roku o promocji zatrudnienia i instytucjach rynku pracy (Dz. U. z 2008 r. Nr 69 poz. 415 z późn. zm.) Wykonawca musi posiadać wpis do rejestru instytucji szkoleniowych prowadzonego przez wojewódzki urząd pracy właściwy ze względu na siedzibę instytucji szkoleniowej</w:t>
      </w:r>
    </w:p>
    <w:p w:rsidR="00F621F5" w:rsidRPr="00F621F5" w:rsidRDefault="00F621F5" w:rsidP="00F62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lastRenderedPageBreak/>
        <w:t>III.3.2) Wiedza i doświadczenie</w:t>
      </w:r>
    </w:p>
    <w:p w:rsidR="00F621F5" w:rsidRPr="00F621F5" w:rsidRDefault="00F621F5" w:rsidP="00F621F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Opis sposobu dokonywania oceny spełniania tego warunku</w:t>
      </w:r>
    </w:p>
    <w:p w:rsidR="00F621F5" w:rsidRPr="00F621F5" w:rsidRDefault="00F621F5" w:rsidP="00F621F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Zamawiający dokona sprawdzenia oceny spełnienia tego warunku na podstawie dokumentów potwierdzających, że Wykonawca w okresie ostatnich 3 lat przed dniem wszczęcia postępowania o udzielenie zamówienia, a jeżeli okres prowadzenia działalności jest krótszy - w tym okresie, wykonał, a w przypadku świadczeń okresowych lub ciągłych wykonuje, co najmniej trzy usługi podobne, polegające na organizacji wyjazdu z programem edukacyjno- wypoczynkowym dla grupy nie mniejszej niż 7 osób, o wartości, co najmniej 10.000,- zł. brutto każda, ze wskazaniem odbiorcy, wartości usługi oraz daty i miejsca jej realizacji. Załącznik nr 4</w:t>
      </w:r>
    </w:p>
    <w:p w:rsidR="00F621F5" w:rsidRPr="00F621F5" w:rsidRDefault="00F621F5" w:rsidP="00F62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III.3.3) Potencjał techniczny</w:t>
      </w:r>
    </w:p>
    <w:p w:rsidR="00F621F5" w:rsidRPr="00F621F5" w:rsidRDefault="00F621F5" w:rsidP="00F621F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Opis sposobu dokonywania oceny spełniania tego warunku</w:t>
      </w:r>
    </w:p>
    <w:p w:rsidR="00F621F5" w:rsidRPr="00F621F5" w:rsidRDefault="00F621F5" w:rsidP="00F621F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Zamawiający dokona sprawdzenia oceny spełnienia tego warunku na podstawie dokumentów potwierdzających, że Wykonawca zapewni zespół umożliwiający zrealizowanie przedmiotu zamówienia w wyszczególnionym zakresie o określonych poniżej kwalifikacjach i doświadczeniu, w skład, którego wchodzą: a) opiekun - 1 osoba, posiadająca ukończone 18 lat, posiadające uprawnienia wychowawcy kolonijnego, o których mowa w Rozporządzeniu Ministra Edukacji Narodowej z dnia 9 grudnia 2009 r. zmieniającym rozporządzenie w sprawie warunków, jakie muszą spełniać organizatorzy wypoczynku dzieci i młodzieży szkolnej, a także zasady jego organizowania i nadzorowania (Dz. U. z 2009 Nr 218 poz. 1696), posiadająca doświadczenie na stanowisku wychowawcy kolonijnego - co najmniej 3 wyjazdy, nie karane za przestępstwa popełnione umyślnie, posiadająca pełną zdolność do czynności prawnych; b) psycholog prowadzący Trening umiejętności życiowych (społecznych) - 1 osoba spełniająca wymagania, o których mowa w art. 8 ust. 1 pkt 1-3 ustawy z 8 czerwca 2001 o zawodzie psychologa i samorządzie zawodowym psychologów (Dz. U. z 2001 r. Nr 73 poz. 763 z późn. zm.), tj. posiadająca wykształcenie wyższe magisterskie na kierunku psychologia lub uzyskała za granicą wykształcenie uznane za równorzędne w Rzeczypospolitej Polskiej, posiadająca pełną zdolność do czynności prawnych, władającą językiem polskim w mowie i piśmie w zakresie koniecznym do wykonywania zawodu psychologa. Osoba ta powinna posiadać, co najmniej 2-letnie doświadczenie na stanowisku psychologa, niekarana za przestępstwa popełnione umyślnie;</w:t>
      </w:r>
    </w:p>
    <w:p w:rsidR="00F621F5" w:rsidRPr="00F621F5" w:rsidRDefault="00F621F5" w:rsidP="00F62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III.3.4) Osoby zdolne do wykonania zamówienia</w:t>
      </w:r>
    </w:p>
    <w:p w:rsidR="00F621F5" w:rsidRPr="00F621F5" w:rsidRDefault="00F621F5" w:rsidP="00F621F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Opis sposobu dokonywania oceny spełniania tego warunku</w:t>
      </w:r>
    </w:p>
    <w:p w:rsidR="00F621F5" w:rsidRPr="00F621F5" w:rsidRDefault="00F621F5" w:rsidP="00F621F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zapewni zespół umożliwiający zrealizowanie przedmiotu zamówienia w wyszczególnionym zakresie o określonych poniżej kwalifikacjach i doświadczeniu, w skład, którego wchodzą: a) opiekun - 1 osoba, posiadająca ukończone 18 lat, posiadające uprawnienia wychowawcy kolonijnego, o których mowa w </w:t>
      </w:r>
      <w:r w:rsidRPr="00F621F5">
        <w:rPr>
          <w:rFonts w:ascii="Times New Roman" w:eastAsia="Times New Roman" w:hAnsi="Times New Roman" w:cs="Times New Roman"/>
          <w:sz w:val="24"/>
          <w:szCs w:val="24"/>
          <w:lang w:eastAsia="pl-PL"/>
        </w:rPr>
        <w:lastRenderedPageBreak/>
        <w:t>Rozporządzeniu Ministra Edukacji Narodowej z dnia 9 grudnia 2009 r. zmieniającym rozporządzenie w sprawie warunków, jakie muszą spełniać organizatorzy wypoczynku dzieci i młodzieży szkolnej, a także zasady jego organizowania i nadzorowania (Dz. U. z 2009 Nr 218 poz. 1696), posiadająca doświadczenie na stanowisku wychowawcy kolonijnego - co najmniej 3 wyjazdy, nie karane za przestępstwa popełnione umyślnie, posiadająca pełną zdolność do czynności prawnych; b) psycholog prowadzący Trening umiejętności życiowych (społecznych) - 1 osoba spełniająca wymagania, o których mowa w art. 8 ust. 1 pkt 1-3 ustawy z 8 czerwca 2001 o zawodzie psychologa i samorządzie zawodowym psychologów (Dz. U. z 2001 r. Nr 73 poz. 763 z późn. zm.), tj. posiadająca wykształcenie wyższe magisterskie na kierunku psychologia lub uzyskała za granicą wykształcenie uznane za równorzędne w Rzeczypospolitej Polskiej, posiadająca pełną zdolność do czynności prawnych, władającą językiem polskim w mowie i piśmie w zakresie koniecznym do wykonywania zawodu psychologa. Osoba ta powinna posiadać, co najmniej 2-letnie doświadczenie na stanowisku psychologa, niekarana za przestępstwa popełnione umyślnie;</w:t>
      </w:r>
    </w:p>
    <w:p w:rsidR="00F621F5" w:rsidRPr="00F621F5" w:rsidRDefault="00F621F5" w:rsidP="00F62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III.3.5) Sytuacja ekonomiczna i finansowa</w:t>
      </w:r>
    </w:p>
    <w:p w:rsidR="00F621F5" w:rsidRPr="00F621F5" w:rsidRDefault="00F621F5" w:rsidP="00F621F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Opis sposobu dokonywania oceny spełniania tego warunku</w:t>
      </w:r>
    </w:p>
    <w:p w:rsidR="00F621F5" w:rsidRPr="00F621F5" w:rsidRDefault="00F621F5" w:rsidP="00F621F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Zamawiający dokona sprawdzenia oceny spełnienia tego warunku na podstawie dokumentów potwierdzających, że Wykonawca posiada ubezpieczenie OC w zakresie prowadzonej działalności gospodarczej, obejmujące przedmiot zamówienia, na kwotę nie mniejszą niż 100 000,00 zł.</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621F5" w:rsidRPr="00F621F5" w:rsidRDefault="00F621F5" w:rsidP="00F62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wykaz narządzi, wyposażenia zakładu i urządzeń technicznych dostępnych wykonawcy usług lub robót budowlanych w celu realizacji zamówienia wraz z informacją o podstawie dysponowania tymi zasobami</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w:t>
      </w:r>
      <w:r w:rsidRPr="00F621F5">
        <w:rPr>
          <w:rFonts w:ascii="Times New Roman" w:eastAsia="Times New Roman" w:hAnsi="Times New Roman" w:cs="Times New Roman"/>
          <w:sz w:val="24"/>
          <w:szCs w:val="24"/>
          <w:lang w:eastAsia="pl-PL"/>
        </w:rPr>
        <w:lastRenderedPageBreak/>
        <w:t>kwalifikacji zawodowych, doświadczenia i wykształcenia niezbędnych dla wykonania zamówienia, a także zakresu wykonywanych przez nie czynności, oraz informacją o podstawie do dysponowania tymi osobami</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621F5" w:rsidRPr="00F621F5" w:rsidRDefault="00F621F5" w:rsidP="00F62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oświadczenie o braku podstaw do wykluczenia</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w:t>
      </w:r>
    </w:p>
    <w:p w:rsidR="00F621F5" w:rsidRPr="00F621F5" w:rsidRDefault="00F621F5" w:rsidP="00F62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III.4.3) Dokumenty podmiotów zagranicznych</w:t>
      </w:r>
    </w:p>
    <w:p w:rsidR="00F621F5" w:rsidRPr="00F621F5" w:rsidRDefault="00F621F5" w:rsidP="00F621F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621F5" w:rsidRPr="00F621F5" w:rsidRDefault="00F621F5" w:rsidP="00F621F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III.4.3.1) dokument wystawiony w kraju, w którym ma siedzibę lub miejsce zamieszkania potwierdzający, że:</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621F5" w:rsidRPr="00F621F5" w:rsidRDefault="00F621F5" w:rsidP="00F621F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621F5" w:rsidRPr="00F621F5" w:rsidRDefault="00F621F5" w:rsidP="00F621F5">
      <w:pPr>
        <w:spacing w:after="0" w:line="240" w:lineRule="auto"/>
        <w:rPr>
          <w:rFonts w:ascii="Times New Roman" w:eastAsia="Times New Roman" w:hAnsi="Times New Roman" w:cs="Times New Roman"/>
          <w:sz w:val="24"/>
          <w:szCs w:val="24"/>
          <w:lang w:eastAsia="pl-PL"/>
        </w:rPr>
      </w:pP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III.5) INFORMACJA O DOKUMENTACH POTWIERDZAJĄCYCH, ŻE OFEROWANE DOSTAWY , USŁUGI LUB ROBOTY BUDOWLANE ODPOWIADAJĄ OKREŚLONYM WYMAGANIOM</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W zakresie potwierdzenia, że oferowane dostawy, usługi lub roboty budowlane odpowiadają określonym wymaganiom należy przedłożyć:</w:t>
      </w:r>
    </w:p>
    <w:p w:rsidR="00F621F5" w:rsidRPr="00F621F5" w:rsidRDefault="00F621F5" w:rsidP="00F621F5">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inne dokumenty</w:t>
      </w:r>
    </w:p>
    <w:p w:rsidR="00F621F5" w:rsidRPr="00F621F5" w:rsidRDefault="00F621F5" w:rsidP="00F621F5">
      <w:pPr>
        <w:spacing w:after="0" w:line="240" w:lineRule="auto"/>
        <w:ind w:left="720" w:right="300"/>
        <w:jc w:val="both"/>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 Oświadczenie zgodnie z art. 24 ust.1 ustawy Pzp -załącznik nr 1-9 SIWZ</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F621F5">
        <w:rPr>
          <w:rFonts w:ascii="Times New Roman" w:eastAsia="Times New Roman" w:hAnsi="Times New Roman" w:cs="Times New Roman"/>
          <w:sz w:val="24"/>
          <w:szCs w:val="24"/>
          <w:lang w:eastAsia="pl-PL"/>
        </w:rPr>
        <w:t>nie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SEKCJA IV: PROCEDURA</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IV.1) TRYB UDZIELENIA ZAMÓWIENIA</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IV.1.1) Tryb udzielenia zamówienia:</w:t>
      </w:r>
      <w:r w:rsidRPr="00F621F5">
        <w:rPr>
          <w:rFonts w:ascii="Times New Roman" w:eastAsia="Times New Roman" w:hAnsi="Times New Roman" w:cs="Times New Roman"/>
          <w:sz w:val="24"/>
          <w:szCs w:val="24"/>
          <w:lang w:eastAsia="pl-PL"/>
        </w:rPr>
        <w:t xml:space="preserve"> przetarg nieograniczony.</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IV.2) KRYTERIA OCENY OFERT</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 xml:space="preserve">IV.2.1) Kryteria oceny ofert: </w:t>
      </w:r>
      <w:r w:rsidRPr="00F621F5">
        <w:rPr>
          <w:rFonts w:ascii="Times New Roman" w:eastAsia="Times New Roman" w:hAnsi="Times New Roman" w:cs="Times New Roman"/>
          <w:sz w:val="24"/>
          <w:szCs w:val="24"/>
          <w:lang w:eastAsia="pl-PL"/>
        </w:rPr>
        <w:t>cena oraz dodatkowe kryteria i ich znaczenie:</w:t>
      </w:r>
    </w:p>
    <w:p w:rsidR="00F621F5" w:rsidRPr="00F621F5" w:rsidRDefault="00F621F5" w:rsidP="00F621F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1 - Cena - 70</w:t>
      </w:r>
    </w:p>
    <w:p w:rsidR="00F621F5" w:rsidRPr="00F621F5" w:rsidRDefault="00F621F5" w:rsidP="00F621F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2 - Atrakcyjność programu pobytu bez dodatkowych kosztów dla Zamawiającego - 20</w:t>
      </w:r>
    </w:p>
    <w:p w:rsidR="00F621F5" w:rsidRPr="00F621F5" w:rsidRDefault="00F621F5" w:rsidP="00F621F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3 - Doświadczenie jednostki - 5</w:t>
      </w:r>
    </w:p>
    <w:p w:rsidR="00F621F5" w:rsidRPr="00F621F5" w:rsidRDefault="00F621F5" w:rsidP="00F621F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sz w:val="24"/>
          <w:szCs w:val="24"/>
          <w:lang w:eastAsia="pl-PL"/>
        </w:rPr>
        <w:t>4 - Materiały szkoleniowe - 5</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IV.2.2) Czy przeprowadzona będzie aukcja elektroniczna:</w:t>
      </w:r>
      <w:r w:rsidRPr="00F621F5">
        <w:rPr>
          <w:rFonts w:ascii="Times New Roman" w:eastAsia="Times New Roman" w:hAnsi="Times New Roman" w:cs="Times New Roman"/>
          <w:sz w:val="24"/>
          <w:szCs w:val="24"/>
          <w:lang w:eastAsia="pl-PL"/>
        </w:rPr>
        <w:t xml:space="preserve"> nie.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IV.3) ZMIANA UMOWY</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lastRenderedPageBreak/>
        <w:t xml:space="preserve">Czy przewiduje się istotne zmiany postanowień zawartej umowy w stosunku do treści oferty, na podstawie której dokonano wyboru wykonawcy: </w:t>
      </w:r>
      <w:r w:rsidRPr="00F621F5">
        <w:rPr>
          <w:rFonts w:ascii="Times New Roman" w:eastAsia="Times New Roman" w:hAnsi="Times New Roman" w:cs="Times New Roman"/>
          <w:sz w:val="24"/>
          <w:szCs w:val="24"/>
          <w:lang w:eastAsia="pl-PL"/>
        </w:rPr>
        <w:t>nie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IV.4) INFORMACJE ADMINISTRACYJNE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IV.4.1)</w:t>
      </w:r>
      <w:r w:rsidRPr="00F621F5">
        <w:rPr>
          <w:rFonts w:ascii="Times New Roman" w:eastAsia="Times New Roman" w:hAnsi="Times New Roman" w:cs="Times New Roman"/>
          <w:sz w:val="24"/>
          <w:szCs w:val="24"/>
          <w:lang w:eastAsia="pl-PL"/>
        </w:rPr>
        <w:t> </w:t>
      </w:r>
      <w:r w:rsidRPr="00F621F5">
        <w:rPr>
          <w:rFonts w:ascii="Times New Roman" w:eastAsia="Times New Roman" w:hAnsi="Times New Roman" w:cs="Times New Roman"/>
          <w:b/>
          <w:bCs/>
          <w:sz w:val="24"/>
          <w:szCs w:val="24"/>
          <w:lang w:eastAsia="pl-PL"/>
        </w:rPr>
        <w:t>Adres strony internetowej, na której jest dostępna specyfikacja istotnych warunków zamówienia:</w:t>
      </w:r>
      <w:r w:rsidRPr="00F621F5">
        <w:rPr>
          <w:rFonts w:ascii="Times New Roman" w:eastAsia="Times New Roman" w:hAnsi="Times New Roman" w:cs="Times New Roman"/>
          <w:sz w:val="24"/>
          <w:szCs w:val="24"/>
          <w:lang w:eastAsia="pl-PL"/>
        </w:rPr>
        <w:t xml:space="preserve"> www.pcpr.losice.pl</w:t>
      </w:r>
      <w:r w:rsidRPr="00F621F5">
        <w:rPr>
          <w:rFonts w:ascii="Times New Roman" w:eastAsia="Times New Roman" w:hAnsi="Times New Roman" w:cs="Times New Roman"/>
          <w:sz w:val="24"/>
          <w:szCs w:val="24"/>
          <w:lang w:eastAsia="pl-PL"/>
        </w:rPr>
        <w:br/>
      </w:r>
      <w:r w:rsidRPr="00F621F5">
        <w:rPr>
          <w:rFonts w:ascii="Times New Roman" w:eastAsia="Times New Roman" w:hAnsi="Times New Roman" w:cs="Times New Roman"/>
          <w:b/>
          <w:bCs/>
          <w:sz w:val="24"/>
          <w:szCs w:val="24"/>
          <w:lang w:eastAsia="pl-PL"/>
        </w:rPr>
        <w:t>Specyfikację istotnych warunków zamówienia można uzyskać pod adresem:</w:t>
      </w:r>
      <w:r w:rsidRPr="00F621F5">
        <w:rPr>
          <w:rFonts w:ascii="Times New Roman" w:eastAsia="Times New Roman" w:hAnsi="Times New Roman" w:cs="Times New Roman"/>
          <w:sz w:val="24"/>
          <w:szCs w:val="24"/>
          <w:lang w:eastAsia="pl-PL"/>
        </w:rPr>
        <w:t xml:space="preserve"> Powiatowe Centrum Pomocy Rodzinie w Łosicach ul. Narutowicza 6, 08-200 Łosice.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IV.4.4) Termin składania wniosków o dopuszczenie do udziału w postępowaniu lub ofert:</w:t>
      </w:r>
      <w:r w:rsidRPr="00F621F5">
        <w:rPr>
          <w:rFonts w:ascii="Times New Roman" w:eastAsia="Times New Roman" w:hAnsi="Times New Roman" w:cs="Times New Roman"/>
          <w:sz w:val="24"/>
          <w:szCs w:val="24"/>
          <w:lang w:eastAsia="pl-PL"/>
        </w:rPr>
        <w:t xml:space="preserve"> 09.08.2012 godzina 08:00, miejsce: Powiatowe Centrum Pomocy Rodzinie w Łosicach ul. Narutowicza 6, 08-200 Łosice.</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IV.4.5) Termin związania ofertą:</w:t>
      </w:r>
      <w:r w:rsidRPr="00F621F5">
        <w:rPr>
          <w:rFonts w:ascii="Times New Roman" w:eastAsia="Times New Roman" w:hAnsi="Times New Roman" w:cs="Times New Roman"/>
          <w:sz w:val="24"/>
          <w:szCs w:val="24"/>
          <w:lang w:eastAsia="pl-PL"/>
        </w:rPr>
        <w:t xml:space="preserve"> okres w dniach: 30 (od ostatecznego terminu składania ofert).</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621F5">
        <w:rPr>
          <w:rFonts w:ascii="Times New Roman" w:eastAsia="Times New Roman" w:hAnsi="Times New Roman" w:cs="Times New Roman"/>
          <w:sz w:val="24"/>
          <w:szCs w:val="24"/>
          <w:lang w:eastAsia="pl-PL"/>
        </w:rPr>
        <w:t xml:space="preserve"> Projekt współfinansowany ze środków EFS..</w:t>
      </w:r>
    </w:p>
    <w:p w:rsidR="00F621F5" w:rsidRPr="00F621F5" w:rsidRDefault="00F621F5" w:rsidP="00F621F5">
      <w:pPr>
        <w:spacing w:before="100" w:beforeAutospacing="1" w:after="100" w:afterAutospacing="1" w:line="240" w:lineRule="auto"/>
        <w:rPr>
          <w:rFonts w:ascii="Times New Roman" w:eastAsia="Times New Roman" w:hAnsi="Times New Roman" w:cs="Times New Roman"/>
          <w:sz w:val="24"/>
          <w:szCs w:val="24"/>
          <w:lang w:eastAsia="pl-PL"/>
        </w:rPr>
      </w:pPr>
      <w:r w:rsidRPr="00F621F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621F5">
        <w:rPr>
          <w:rFonts w:ascii="Times New Roman" w:eastAsia="Times New Roman" w:hAnsi="Times New Roman" w:cs="Times New Roman"/>
          <w:sz w:val="24"/>
          <w:szCs w:val="24"/>
          <w:lang w:eastAsia="pl-PL"/>
        </w:rPr>
        <w:t>tak</w:t>
      </w:r>
    </w:p>
    <w:p w:rsidR="00F621F5" w:rsidRPr="00F621F5" w:rsidRDefault="00F621F5" w:rsidP="00F621F5">
      <w:pPr>
        <w:spacing w:after="0" w:line="240" w:lineRule="auto"/>
        <w:rPr>
          <w:rFonts w:ascii="Times New Roman" w:eastAsia="Times New Roman" w:hAnsi="Times New Roman" w:cs="Times New Roman"/>
          <w:sz w:val="24"/>
          <w:szCs w:val="24"/>
          <w:lang w:eastAsia="pl-PL"/>
        </w:rPr>
      </w:pPr>
    </w:p>
    <w:p w:rsidR="00B30563" w:rsidRDefault="00B30563"/>
    <w:sectPr w:rsidR="00B30563" w:rsidSect="00B30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39A6"/>
    <w:multiLevelType w:val="multilevel"/>
    <w:tmpl w:val="8D4C1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23984"/>
    <w:multiLevelType w:val="multilevel"/>
    <w:tmpl w:val="665E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FD0970"/>
    <w:multiLevelType w:val="multilevel"/>
    <w:tmpl w:val="64A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F05B3"/>
    <w:multiLevelType w:val="multilevel"/>
    <w:tmpl w:val="A3CC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C6315"/>
    <w:multiLevelType w:val="multilevel"/>
    <w:tmpl w:val="D03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D65AE"/>
    <w:multiLevelType w:val="multilevel"/>
    <w:tmpl w:val="0DE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21F5"/>
    <w:rsid w:val="002B6EE9"/>
    <w:rsid w:val="0051434F"/>
    <w:rsid w:val="00646A3A"/>
    <w:rsid w:val="00873048"/>
    <w:rsid w:val="00B30563"/>
    <w:rsid w:val="00F62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A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621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621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621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621F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07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17466</Characters>
  <Application>Microsoft Office Word</Application>
  <DocSecurity>0</DocSecurity>
  <Lines>145</Lines>
  <Paragraphs>40</Paragraphs>
  <ScaleCrop>false</ScaleCrop>
  <Company/>
  <LinksUpToDate>false</LinksUpToDate>
  <CharactersWithSpaces>20337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2012-10-27T13:51:00Z</dcterms:created>
  <dcterms:modified xsi:type="dcterms:W3CDTF">2012-10-27T13:51:00Z</dcterms:modified>
</cp:coreProperties>
</file>